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DA5F" w14:textId="77777777" w:rsidR="005C1C6B" w:rsidRDefault="005C1C6B">
      <w:pPr>
        <w:pStyle w:val="Kopfzei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Förderplan für: </w:t>
      </w:r>
      <w:r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Schuljahr: </w:t>
      </w:r>
      <w:r>
        <w:rPr>
          <w:rFonts w:ascii="Arial" w:hAnsi="Arial"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</w:p>
    <w:p w14:paraId="6A1A57EF" w14:textId="77777777" w:rsidR="005C1C6B" w:rsidRDefault="005C1C6B">
      <w:pPr>
        <w:pStyle w:val="Kopfzeile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907"/>
        <w:gridCol w:w="9419"/>
      </w:tblGrid>
      <w:tr w:rsidR="005C1C6B" w14:paraId="5DD492ED" w14:textId="77777777">
        <w:tc>
          <w:tcPr>
            <w:tcW w:w="2100" w:type="dxa"/>
          </w:tcPr>
          <w:p w14:paraId="0FAC5B78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Zeitraum:</w:t>
            </w:r>
          </w:p>
        </w:tc>
        <w:tc>
          <w:tcPr>
            <w:tcW w:w="2907" w:type="dxa"/>
          </w:tcPr>
          <w:p w14:paraId="623DD6CB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419" w:type="dxa"/>
          </w:tcPr>
          <w:p w14:paraId="79661F88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Lernausgangslage / IST-Zustand</w:t>
            </w:r>
          </w:p>
        </w:tc>
      </w:tr>
      <w:tr w:rsidR="005C1C6B" w14:paraId="31AF3B2E" w14:textId="77777777">
        <w:trPr>
          <w:cantSplit/>
        </w:trPr>
        <w:tc>
          <w:tcPr>
            <w:tcW w:w="2100" w:type="dxa"/>
          </w:tcPr>
          <w:p w14:paraId="3F1564F1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JüL:</w:t>
            </w:r>
          </w:p>
        </w:tc>
        <w:tc>
          <w:tcPr>
            <w:tcW w:w="2907" w:type="dxa"/>
          </w:tcPr>
          <w:p w14:paraId="32CE3909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419" w:type="dxa"/>
            <w:vMerge w:val="restart"/>
          </w:tcPr>
          <w:p w14:paraId="2C6ECCB0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C1C6B" w14:paraId="4F51BF2B" w14:textId="77777777">
        <w:trPr>
          <w:cantSplit/>
        </w:trPr>
        <w:tc>
          <w:tcPr>
            <w:tcW w:w="2100" w:type="dxa"/>
          </w:tcPr>
          <w:p w14:paraId="2A7E12E1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Schulbesuchsjahr:</w:t>
            </w:r>
          </w:p>
        </w:tc>
        <w:tc>
          <w:tcPr>
            <w:tcW w:w="2907" w:type="dxa"/>
          </w:tcPr>
          <w:p w14:paraId="41A6F9EF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419" w:type="dxa"/>
            <w:vMerge/>
          </w:tcPr>
          <w:p w14:paraId="3DCF2881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</w:p>
        </w:tc>
      </w:tr>
      <w:tr w:rsidR="005C1C6B" w14:paraId="400BF46C" w14:textId="77777777">
        <w:trPr>
          <w:cantSplit/>
        </w:trPr>
        <w:tc>
          <w:tcPr>
            <w:tcW w:w="2100" w:type="dxa"/>
          </w:tcPr>
          <w:p w14:paraId="0E1FBA74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Sonderpädagoge/in:</w:t>
            </w:r>
          </w:p>
        </w:tc>
        <w:tc>
          <w:tcPr>
            <w:tcW w:w="2907" w:type="dxa"/>
          </w:tcPr>
          <w:p w14:paraId="7240A1D8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419" w:type="dxa"/>
            <w:vMerge/>
          </w:tcPr>
          <w:p w14:paraId="348DD408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</w:p>
        </w:tc>
      </w:tr>
      <w:tr w:rsidR="005C1C6B" w14:paraId="5ACCD24D" w14:textId="77777777">
        <w:trPr>
          <w:cantSplit/>
        </w:trPr>
        <w:tc>
          <w:tcPr>
            <w:tcW w:w="2100" w:type="dxa"/>
          </w:tcPr>
          <w:p w14:paraId="25ACB1F2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Förderschwerpunkte:</w:t>
            </w:r>
          </w:p>
        </w:tc>
        <w:tc>
          <w:tcPr>
            <w:tcW w:w="2907" w:type="dxa"/>
          </w:tcPr>
          <w:p w14:paraId="6D335B2A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419" w:type="dxa"/>
            <w:vMerge/>
          </w:tcPr>
          <w:p w14:paraId="663D5AAF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</w:p>
        </w:tc>
      </w:tr>
      <w:tr w:rsidR="005C1C6B" w14:paraId="6B42B393" w14:textId="77777777">
        <w:trPr>
          <w:cantSplit/>
        </w:trPr>
        <w:tc>
          <w:tcPr>
            <w:tcW w:w="2100" w:type="dxa"/>
          </w:tcPr>
          <w:p w14:paraId="7EACAEEF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41BFF44B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zielgleich"/>
                    <w:listEntry w:val="zieldifferent"/>
                  </w:ddList>
                </w:ffData>
              </w:fldChar>
            </w:r>
            <w:bookmarkStart w:id="8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E1549">
              <w:rPr>
                <w:rFonts w:ascii="Arial" w:hAnsi="Arial" w:cs="Arial"/>
                <w:sz w:val="20"/>
              </w:rPr>
            </w:r>
            <w:r w:rsidR="004E15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9" w:name="_GoBack"/>
            <w:bookmarkEnd w:id="8"/>
            <w:bookmarkEnd w:id="9"/>
          </w:p>
        </w:tc>
        <w:tc>
          <w:tcPr>
            <w:tcW w:w="9419" w:type="dxa"/>
            <w:vMerge/>
          </w:tcPr>
          <w:p w14:paraId="7C0BC99E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</w:p>
        </w:tc>
      </w:tr>
      <w:tr w:rsidR="005C1C6B" w14:paraId="5C584DFB" w14:textId="77777777">
        <w:trPr>
          <w:cantSplit/>
        </w:trPr>
        <w:tc>
          <w:tcPr>
            <w:tcW w:w="2100" w:type="dxa"/>
          </w:tcPr>
          <w:p w14:paraId="78EFEDEF" w14:textId="77777777" w:rsidR="005C1C6B" w:rsidRDefault="005C1C6B">
            <w:pPr>
              <w:pStyle w:val="Kopf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Beteiligte Lehrkräfte: </w:t>
            </w:r>
          </w:p>
        </w:tc>
        <w:tc>
          <w:tcPr>
            <w:tcW w:w="2907" w:type="dxa"/>
          </w:tcPr>
          <w:p w14:paraId="2787DA71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419" w:type="dxa"/>
            <w:vMerge/>
          </w:tcPr>
          <w:p w14:paraId="21D3FB31" w14:textId="77777777" w:rsidR="005C1C6B" w:rsidRDefault="005C1C6B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42B48574" w14:textId="77777777" w:rsidR="005C1C6B" w:rsidRDefault="005C1C6B">
      <w:pPr>
        <w:pStyle w:val="Kopfzeile"/>
        <w:rPr>
          <w:rFonts w:ascii="Arial" w:hAnsi="Arial" w:cs="Arial"/>
        </w:rPr>
      </w:pPr>
    </w:p>
    <w:p w14:paraId="760E6F36" w14:textId="77777777" w:rsidR="003E740D" w:rsidRDefault="003E740D">
      <w:pPr>
        <w:pStyle w:val="Kopfzeile"/>
        <w:rPr>
          <w:rFonts w:ascii="Arial" w:hAnsi="Arial" w:cs="Arial"/>
        </w:rPr>
      </w:pPr>
    </w:p>
    <w:p w14:paraId="227082DE" w14:textId="77777777" w:rsidR="005C1C6B" w:rsidRDefault="005C1C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Förderbereich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Lern- und Arbeitsverhalten"/>
              <w:listEntry w:val="Sozial-emotionales Verhalten"/>
              <w:listEntry w:val="Persönlichkeit/Selbstkonzept"/>
              <w:listEntry w:val="Motorik und Wahrnehmung"/>
              <w:listEntry w:val="Kognition"/>
              <w:listEntry w:val="Sprache und Kommunikation"/>
            </w:ddList>
          </w:ffData>
        </w:fldChar>
      </w:r>
      <w:bookmarkStart w:id="11" w:name="Dropdown1"/>
      <w:r>
        <w:rPr>
          <w:rFonts w:ascii="Arial" w:hAnsi="Arial" w:cs="Arial"/>
        </w:rPr>
        <w:instrText xml:space="preserve"> FORMDROPDOWN </w:instrText>
      </w:r>
      <w:r w:rsidR="004E1549">
        <w:rPr>
          <w:rFonts w:ascii="Arial" w:hAnsi="Arial" w:cs="Arial"/>
        </w:rPr>
      </w:r>
      <w:r w:rsidR="004E15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51593C50" w14:textId="77777777" w:rsidR="005C1C6B" w:rsidRDefault="005C1C6B">
      <w:pPr>
        <w:rPr>
          <w:rFonts w:ascii="Arial" w:hAnsi="Arial" w:cs="Arial"/>
        </w:rPr>
      </w:pPr>
    </w:p>
    <w:p w14:paraId="676BB5B5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Förderziel: </w:t>
      </w:r>
    </w:p>
    <w:p w14:paraId="2A26C921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6"/>
      </w:tblGrid>
      <w:tr w:rsidR="005C1C6B" w14:paraId="46C38502" w14:textId="77777777">
        <w:tc>
          <w:tcPr>
            <w:tcW w:w="14426" w:type="dxa"/>
          </w:tcPr>
          <w:p w14:paraId="2CFED1CE" w14:textId="77777777" w:rsidR="005C1C6B" w:rsidRDefault="005C1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55D267E8" w14:textId="77777777" w:rsidR="005C1C6B" w:rsidRDefault="005C1C6B">
      <w:pPr>
        <w:rPr>
          <w:rFonts w:ascii="Arial" w:hAnsi="Arial" w:cs="Arial"/>
        </w:rPr>
      </w:pPr>
    </w:p>
    <w:p w14:paraId="03E90261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Fördermaßnahmen:</w:t>
      </w:r>
    </w:p>
    <w:p w14:paraId="1D0D0793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7"/>
        <w:gridCol w:w="3607"/>
      </w:tblGrid>
      <w:tr w:rsidR="005C1C6B" w14:paraId="10CD8E60" w14:textId="77777777">
        <w:tc>
          <w:tcPr>
            <w:tcW w:w="3606" w:type="dxa"/>
          </w:tcPr>
          <w:p w14:paraId="17E85F0F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Klassenlehrer</w:t>
            </w:r>
          </w:p>
        </w:tc>
        <w:tc>
          <w:tcPr>
            <w:tcW w:w="3606" w:type="dxa"/>
          </w:tcPr>
          <w:p w14:paraId="48936EF5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Sonderpädagogen:</w:t>
            </w:r>
          </w:p>
        </w:tc>
        <w:tc>
          <w:tcPr>
            <w:tcW w:w="3607" w:type="dxa"/>
          </w:tcPr>
          <w:p w14:paraId="5B1482CC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Fach-/Kurslehrer</w:t>
            </w:r>
          </w:p>
        </w:tc>
        <w:tc>
          <w:tcPr>
            <w:tcW w:w="3607" w:type="dxa"/>
          </w:tcPr>
          <w:p w14:paraId="3CEAA520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 Hause/OGS:</w:t>
            </w:r>
          </w:p>
        </w:tc>
      </w:tr>
      <w:tr w:rsidR="005C1C6B" w14:paraId="56ED6B5A" w14:textId="77777777">
        <w:tc>
          <w:tcPr>
            <w:tcW w:w="3606" w:type="dxa"/>
          </w:tcPr>
          <w:p w14:paraId="38DBB2DF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3606" w:type="dxa"/>
          </w:tcPr>
          <w:p w14:paraId="5F69DF1D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3607" w:type="dxa"/>
          </w:tcPr>
          <w:p w14:paraId="7BA14E06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3607" w:type="dxa"/>
          </w:tcPr>
          <w:p w14:paraId="763B2AFF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</w:tbl>
    <w:p w14:paraId="6D3C3921" w14:textId="77777777" w:rsidR="005C1C6B" w:rsidRDefault="005C1C6B">
      <w:pPr>
        <w:rPr>
          <w:rFonts w:ascii="Arial" w:hAnsi="Arial" w:cs="Arial"/>
          <w:b/>
          <w:bCs/>
        </w:rPr>
      </w:pPr>
    </w:p>
    <w:p w14:paraId="3A68943C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Evaluation:</w:t>
      </w:r>
    </w:p>
    <w:p w14:paraId="590B9557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6"/>
      </w:tblGrid>
      <w:tr w:rsidR="005C1C6B" w14:paraId="705B5809" w14:textId="77777777">
        <w:tc>
          <w:tcPr>
            <w:tcW w:w="14426" w:type="dxa"/>
          </w:tcPr>
          <w:p w14:paraId="2C6D18C0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</w:tbl>
    <w:p w14:paraId="7B4D4CC0" w14:textId="77777777" w:rsidR="005C1C6B" w:rsidRDefault="005C1C6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17EB230" w14:textId="77777777" w:rsidR="003E740D" w:rsidRDefault="003E740D">
      <w:pPr>
        <w:rPr>
          <w:rFonts w:ascii="Arial" w:hAnsi="Arial" w:cs="Arial"/>
          <w:b/>
          <w:bCs/>
        </w:rPr>
      </w:pPr>
    </w:p>
    <w:p w14:paraId="294C7E10" w14:textId="2BC66B48" w:rsidR="005C1C6B" w:rsidRDefault="003E740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5C1C6B">
        <w:rPr>
          <w:rFonts w:ascii="Arial" w:hAnsi="Arial" w:cs="Arial"/>
          <w:b/>
          <w:bCs/>
        </w:rPr>
        <w:t>Förderbereich</w:t>
      </w:r>
      <w:r w:rsidR="005C1C6B">
        <w:rPr>
          <w:rFonts w:ascii="Arial" w:hAnsi="Arial" w:cs="Arial"/>
        </w:rPr>
        <w:t xml:space="preserve">: </w:t>
      </w:r>
      <w:r w:rsidR="005C1C6B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Lern- und Arbeitsverhalten"/>
              <w:listEntry w:val="Sozial-emotionales Verhalten"/>
              <w:listEntry w:val="Persönlichkeit/Selbstkonzept"/>
              <w:listEntry w:val="Motorik und Wahrnehmung"/>
              <w:listEntry w:val="Kognition"/>
              <w:listEntry w:val="Sprache und Kommunikation"/>
            </w:ddList>
          </w:ffData>
        </w:fldChar>
      </w:r>
      <w:r w:rsidR="005C1C6B"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 w:rsidR="004E1549">
        <w:rPr>
          <w:rFonts w:ascii="Arial" w:hAnsi="Arial" w:cs="Arial"/>
        </w:rPr>
        <w:fldChar w:fldCharType="separate"/>
      </w:r>
      <w:r w:rsidR="005C1C6B">
        <w:rPr>
          <w:rFonts w:ascii="Arial" w:hAnsi="Arial" w:cs="Arial"/>
        </w:rPr>
        <w:fldChar w:fldCharType="end"/>
      </w:r>
      <w:r w:rsidR="005C1C6B">
        <w:rPr>
          <w:rFonts w:ascii="Arial" w:hAnsi="Arial" w:cs="Arial"/>
        </w:rPr>
        <w:t xml:space="preserve"> </w:t>
      </w:r>
      <w:r w:rsidR="005C1C6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1C6B">
        <w:rPr>
          <w:rFonts w:ascii="Arial" w:hAnsi="Arial" w:cs="Arial"/>
        </w:rPr>
        <w:instrText xml:space="preserve"> FORMTEXT </w:instrText>
      </w:r>
      <w:r w:rsidR="005C1C6B">
        <w:rPr>
          <w:rFonts w:ascii="Arial" w:hAnsi="Arial" w:cs="Arial"/>
        </w:rPr>
      </w:r>
      <w:r w:rsidR="005C1C6B">
        <w:rPr>
          <w:rFonts w:ascii="Arial" w:hAnsi="Arial" w:cs="Arial"/>
        </w:rPr>
        <w:fldChar w:fldCharType="separate"/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</w:rPr>
        <w:fldChar w:fldCharType="end"/>
      </w:r>
    </w:p>
    <w:p w14:paraId="768CEB20" w14:textId="77777777" w:rsidR="005C1C6B" w:rsidRDefault="005C1C6B">
      <w:pPr>
        <w:rPr>
          <w:rFonts w:ascii="Arial" w:hAnsi="Arial" w:cs="Arial"/>
        </w:rPr>
      </w:pPr>
    </w:p>
    <w:p w14:paraId="17251720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Förderziel: </w:t>
      </w:r>
      <w:permStart w:id="539255074" w:edGrp="everyone"/>
      <w:permEnd w:id="539255074"/>
    </w:p>
    <w:p w14:paraId="04F4DAB4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6"/>
      </w:tblGrid>
      <w:tr w:rsidR="005C1C6B" w14:paraId="2CB24C6A" w14:textId="77777777">
        <w:tc>
          <w:tcPr>
            <w:tcW w:w="14426" w:type="dxa"/>
          </w:tcPr>
          <w:p w14:paraId="4076E815" w14:textId="77777777" w:rsidR="005C1C6B" w:rsidRDefault="005C1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F2A4FBB" w14:textId="77777777" w:rsidR="005C1C6B" w:rsidRDefault="005C1C6B">
      <w:pPr>
        <w:rPr>
          <w:rFonts w:ascii="Arial" w:hAnsi="Arial" w:cs="Arial"/>
        </w:rPr>
      </w:pPr>
    </w:p>
    <w:p w14:paraId="25418EE1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Fördermaßnahmen:</w:t>
      </w:r>
    </w:p>
    <w:p w14:paraId="5F130E53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7"/>
        <w:gridCol w:w="3607"/>
      </w:tblGrid>
      <w:tr w:rsidR="005C1C6B" w14:paraId="1F22358D" w14:textId="77777777">
        <w:tc>
          <w:tcPr>
            <w:tcW w:w="3606" w:type="dxa"/>
          </w:tcPr>
          <w:p w14:paraId="79197604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Klassenlehrer</w:t>
            </w:r>
          </w:p>
        </w:tc>
        <w:tc>
          <w:tcPr>
            <w:tcW w:w="3606" w:type="dxa"/>
          </w:tcPr>
          <w:p w14:paraId="60D17EEC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Sonderpädagogen:</w:t>
            </w:r>
          </w:p>
        </w:tc>
        <w:tc>
          <w:tcPr>
            <w:tcW w:w="3607" w:type="dxa"/>
          </w:tcPr>
          <w:p w14:paraId="5FFF0D28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Fach-/Kurslehrer</w:t>
            </w:r>
          </w:p>
        </w:tc>
        <w:tc>
          <w:tcPr>
            <w:tcW w:w="3607" w:type="dxa"/>
          </w:tcPr>
          <w:p w14:paraId="56A8A72C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 Hause/OGS:</w:t>
            </w:r>
          </w:p>
        </w:tc>
      </w:tr>
      <w:tr w:rsidR="005C1C6B" w14:paraId="299E4183" w14:textId="77777777">
        <w:tc>
          <w:tcPr>
            <w:tcW w:w="3606" w:type="dxa"/>
          </w:tcPr>
          <w:p w14:paraId="7E6D31A5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06" w:type="dxa"/>
          </w:tcPr>
          <w:p w14:paraId="3E167576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07" w:type="dxa"/>
          </w:tcPr>
          <w:p w14:paraId="7EA506B5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07" w:type="dxa"/>
          </w:tcPr>
          <w:p w14:paraId="1BFF3B9A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7440BC4" w14:textId="77777777" w:rsidR="005C1C6B" w:rsidRDefault="005C1C6B">
      <w:pPr>
        <w:rPr>
          <w:rFonts w:ascii="Arial" w:hAnsi="Arial" w:cs="Arial"/>
          <w:b/>
          <w:bCs/>
        </w:rPr>
      </w:pPr>
    </w:p>
    <w:p w14:paraId="48843B7D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Evaluation:</w:t>
      </w:r>
    </w:p>
    <w:p w14:paraId="13EB09B9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6"/>
      </w:tblGrid>
      <w:tr w:rsidR="005C1C6B" w14:paraId="59525524" w14:textId="77777777">
        <w:tc>
          <w:tcPr>
            <w:tcW w:w="14426" w:type="dxa"/>
          </w:tcPr>
          <w:p w14:paraId="3AE0B37B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6992FA7" w14:textId="77777777" w:rsidR="005C1C6B" w:rsidRDefault="005C1C6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DC5F0E2" w14:textId="77777777" w:rsidR="005C1C6B" w:rsidRDefault="005C1C6B"/>
    <w:p w14:paraId="5F653DD8" w14:textId="3C93771B" w:rsidR="005C1C6B" w:rsidRDefault="003E740D" w:rsidP="003E740D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C1C6B">
        <w:rPr>
          <w:rFonts w:ascii="Arial" w:hAnsi="Arial" w:cs="Arial"/>
          <w:b/>
          <w:bCs/>
        </w:rPr>
        <w:t>Förderbereich</w:t>
      </w:r>
      <w:r w:rsidR="005C1C6B">
        <w:rPr>
          <w:rFonts w:ascii="Arial" w:hAnsi="Arial" w:cs="Arial"/>
        </w:rPr>
        <w:t xml:space="preserve">: </w:t>
      </w:r>
      <w:r w:rsidR="005C1C6B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Lern- und Arbeitsverhalten"/>
              <w:listEntry w:val="Sozial-emotionales Verhalten"/>
              <w:listEntry w:val="Persönlichkeit/Selbstkonzept"/>
              <w:listEntry w:val="Motorik und Wahrnehmung"/>
              <w:listEntry w:val="Kognition"/>
              <w:listEntry w:val="Sprache und Kommunikation"/>
            </w:ddList>
          </w:ffData>
        </w:fldChar>
      </w:r>
      <w:r w:rsidR="005C1C6B">
        <w:rPr>
          <w:rFonts w:ascii="Arial" w:hAnsi="Arial" w:cs="Arial"/>
        </w:rPr>
        <w:instrText xml:space="preserve"> FORMDROPDOWN </w:instrText>
      </w:r>
      <w:r w:rsidR="004E1549">
        <w:rPr>
          <w:rFonts w:ascii="Arial" w:hAnsi="Arial" w:cs="Arial"/>
        </w:rPr>
      </w:r>
      <w:r w:rsidR="004E1549">
        <w:rPr>
          <w:rFonts w:ascii="Arial" w:hAnsi="Arial" w:cs="Arial"/>
        </w:rPr>
        <w:fldChar w:fldCharType="separate"/>
      </w:r>
      <w:r w:rsidR="005C1C6B">
        <w:rPr>
          <w:rFonts w:ascii="Arial" w:hAnsi="Arial" w:cs="Arial"/>
        </w:rPr>
        <w:fldChar w:fldCharType="end"/>
      </w:r>
      <w:r w:rsidR="005C1C6B">
        <w:rPr>
          <w:rFonts w:ascii="Arial" w:hAnsi="Arial" w:cs="Arial"/>
        </w:rPr>
        <w:t xml:space="preserve"> </w:t>
      </w:r>
      <w:r w:rsidR="005C1C6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1C6B">
        <w:rPr>
          <w:rFonts w:ascii="Arial" w:hAnsi="Arial" w:cs="Arial"/>
        </w:rPr>
        <w:instrText xml:space="preserve"> FORMTEXT </w:instrText>
      </w:r>
      <w:r w:rsidR="005C1C6B">
        <w:rPr>
          <w:rFonts w:ascii="Arial" w:hAnsi="Arial" w:cs="Arial"/>
        </w:rPr>
      </w:r>
      <w:r w:rsidR="005C1C6B">
        <w:rPr>
          <w:rFonts w:ascii="Arial" w:hAnsi="Arial" w:cs="Arial"/>
        </w:rPr>
        <w:fldChar w:fldCharType="separate"/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  <w:noProof/>
        </w:rPr>
        <w:t> </w:t>
      </w:r>
      <w:r w:rsidR="005C1C6B">
        <w:rPr>
          <w:rFonts w:ascii="Arial" w:hAnsi="Arial" w:cs="Arial"/>
        </w:rPr>
        <w:fldChar w:fldCharType="end"/>
      </w:r>
    </w:p>
    <w:p w14:paraId="4A0275EA" w14:textId="77777777" w:rsidR="005C1C6B" w:rsidRDefault="005C1C6B">
      <w:pPr>
        <w:rPr>
          <w:rFonts w:ascii="Arial" w:hAnsi="Arial" w:cs="Arial"/>
        </w:rPr>
      </w:pPr>
    </w:p>
    <w:p w14:paraId="5B7261CE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Förderziel: </w:t>
      </w:r>
    </w:p>
    <w:p w14:paraId="4E1F06D5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6"/>
      </w:tblGrid>
      <w:tr w:rsidR="005C1C6B" w14:paraId="5993E3AB" w14:textId="77777777">
        <w:tc>
          <w:tcPr>
            <w:tcW w:w="14426" w:type="dxa"/>
          </w:tcPr>
          <w:p w14:paraId="175601E8" w14:textId="77777777" w:rsidR="005C1C6B" w:rsidRDefault="005C1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991EE6A" w14:textId="77777777" w:rsidR="005C1C6B" w:rsidRDefault="005C1C6B">
      <w:pPr>
        <w:rPr>
          <w:rFonts w:ascii="Arial" w:hAnsi="Arial" w:cs="Arial"/>
        </w:rPr>
      </w:pPr>
    </w:p>
    <w:p w14:paraId="0E742371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Fördermaßnahmen:</w:t>
      </w:r>
    </w:p>
    <w:p w14:paraId="18804BBE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7"/>
        <w:gridCol w:w="3607"/>
      </w:tblGrid>
      <w:tr w:rsidR="005C1C6B" w14:paraId="652FEFA9" w14:textId="77777777">
        <w:tc>
          <w:tcPr>
            <w:tcW w:w="3606" w:type="dxa"/>
          </w:tcPr>
          <w:p w14:paraId="0CE67984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Klassenlehrer</w:t>
            </w:r>
          </w:p>
        </w:tc>
        <w:tc>
          <w:tcPr>
            <w:tcW w:w="3606" w:type="dxa"/>
          </w:tcPr>
          <w:p w14:paraId="00D066FE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Sonderpädagogen:</w:t>
            </w:r>
          </w:p>
        </w:tc>
        <w:tc>
          <w:tcPr>
            <w:tcW w:w="3607" w:type="dxa"/>
          </w:tcPr>
          <w:p w14:paraId="560BCDED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Unterricht mit Fach-/Kurslehrer</w:t>
            </w:r>
          </w:p>
        </w:tc>
        <w:tc>
          <w:tcPr>
            <w:tcW w:w="3607" w:type="dxa"/>
          </w:tcPr>
          <w:p w14:paraId="1DE7EB05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 Hause/OGS:</w:t>
            </w:r>
          </w:p>
        </w:tc>
      </w:tr>
      <w:tr w:rsidR="005C1C6B" w14:paraId="6DE795A7" w14:textId="77777777">
        <w:tc>
          <w:tcPr>
            <w:tcW w:w="3606" w:type="dxa"/>
          </w:tcPr>
          <w:p w14:paraId="7B0A2638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06" w:type="dxa"/>
          </w:tcPr>
          <w:p w14:paraId="4F692DE6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07" w:type="dxa"/>
          </w:tcPr>
          <w:p w14:paraId="1112BEA1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07" w:type="dxa"/>
          </w:tcPr>
          <w:p w14:paraId="1727D373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8650E51" w14:textId="77777777" w:rsidR="005C1C6B" w:rsidRDefault="005C1C6B">
      <w:pPr>
        <w:rPr>
          <w:rFonts w:ascii="Arial" w:hAnsi="Arial" w:cs="Arial"/>
          <w:b/>
          <w:bCs/>
        </w:rPr>
      </w:pPr>
    </w:p>
    <w:p w14:paraId="07E333F0" w14:textId="77777777" w:rsidR="005C1C6B" w:rsidRDefault="005C1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Evaluation:</w:t>
      </w:r>
    </w:p>
    <w:p w14:paraId="324C30FD" w14:textId="77777777" w:rsidR="005C1C6B" w:rsidRDefault="005C1C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6"/>
      </w:tblGrid>
      <w:tr w:rsidR="005C1C6B" w14:paraId="13AE5456" w14:textId="77777777">
        <w:tc>
          <w:tcPr>
            <w:tcW w:w="14426" w:type="dxa"/>
          </w:tcPr>
          <w:p w14:paraId="30003998" w14:textId="77777777" w:rsidR="005C1C6B" w:rsidRDefault="005C1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21E63219" w14:textId="77777777" w:rsidR="005C1C6B" w:rsidRDefault="005C1C6B">
      <w:pPr>
        <w:rPr>
          <w:rFonts w:ascii="Arial" w:hAnsi="Arial" w:cs="Arial"/>
          <w:b/>
          <w:bCs/>
        </w:rPr>
      </w:pPr>
    </w:p>
    <w:p w14:paraId="171CAE2B" w14:textId="77777777" w:rsidR="005C1C6B" w:rsidRDefault="005C1C6B">
      <w:pPr>
        <w:rPr>
          <w:rFonts w:ascii="Arial" w:hAnsi="Arial" w:cs="Arial"/>
          <w:b/>
          <w:bCs/>
        </w:rPr>
      </w:pPr>
    </w:p>
    <w:sectPr w:rsidR="005C1C6B">
      <w:footerReference w:type="even" r:id="rId7"/>
      <w:footerReference w:type="default" r:id="rId8"/>
      <w:pgSz w:w="16838" w:h="11906" w:orient="landscape"/>
      <w:pgMar w:top="539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10E7" w14:textId="77777777" w:rsidR="000C51C6" w:rsidRDefault="000C51C6">
      <w:r>
        <w:separator/>
      </w:r>
    </w:p>
  </w:endnote>
  <w:endnote w:type="continuationSeparator" w:id="0">
    <w:p w14:paraId="3575FBC4" w14:textId="77777777" w:rsidR="000C51C6" w:rsidRDefault="000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2E12" w14:textId="77777777" w:rsidR="005C1C6B" w:rsidRDefault="005C1C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1D643F" w14:textId="77777777" w:rsidR="005C1C6B" w:rsidRDefault="005C1C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1E0" w:firstRow="1" w:lastRow="1" w:firstColumn="1" w:lastColumn="1" w:noHBand="0" w:noVBand="0"/>
    </w:tblPr>
    <w:tblGrid>
      <w:gridCol w:w="2356"/>
      <w:gridCol w:w="6304"/>
      <w:gridCol w:w="6474"/>
    </w:tblGrid>
    <w:tr w:rsidR="00150F38" w:rsidRPr="000C51C6" w14:paraId="5AEC791D" w14:textId="09CD85CA" w:rsidTr="00150F38">
      <w:trPr>
        <w:trHeight w:val="1135"/>
      </w:trPr>
      <w:tc>
        <w:tcPr>
          <w:tcW w:w="2356" w:type="dxa"/>
          <w:shd w:val="clear" w:color="auto" w:fill="auto"/>
        </w:tcPr>
        <w:p w14:paraId="5C92552F" w14:textId="4CED8A67" w:rsidR="00150F38" w:rsidRDefault="00150F38" w:rsidP="003E740D">
          <w:pPr>
            <w:pStyle w:val="Kopfzeile"/>
            <w:jc w:val="right"/>
          </w:pPr>
          <w:r>
            <w:pict w14:anchorId="4CD46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51pt;height:49.5pt;mso-position-horizontal-relative:margin;mso-position-vertical-relative:line">
                <v:imagedata r:id="rId1" o:title="Logo"/>
              </v:shape>
            </w:pict>
          </w:r>
        </w:p>
      </w:tc>
      <w:tc>
        <w:tcPr>
          <w:tcW w:w="6304" w:type="dxa"/>
          <w:shd w:val="clear" w:color="auto" w:fill="auto"/>
        </w:tcPr>
        <w:p w14:paraId="74DAD9B1" w14:textId="77777777" w:rsidR="00150F38" w:rsidRPr="003E740D" w:rsidRDefault="00150F38" w:rsidP="003E740D">
          <w:pPr>
            <w:pStyle w:val="Kopfzeile"/>
            <w:jc w:val="right"/>
            <w:rPr>
              <w:rFonts w:cs="Arial"/>
              <w:b/>
              <w:szCs w:val="36"/>
            </w:rPr>
          </w:pPr>
          <w:proofErr w:type="spellStart"/>
          <w:r w:rsidRPr="003E740D">
            <w:rPr>
              <w:rFonts w:cs="Arial"/>
              <w:b/>
              <w:szCs w:val="36"/>
            </w:rPr>
            <w:t>Bartholomäusschule</w:t>
          </w:r>
          <w:proofErr w:type="spellEnd"/>
        </w:p>
        <w:p w14:paraId="0ADE518B" w14:textId="77777777" w:rsidR="00150F38" w:rsidRPr="003E740D" w:rsidRDefault="00150F38" w:rsidP="003E740D">
          <w:pPr>
            <w:pStyle w:val="Kopfzeile"/>
            <w:jc w:val="right"/>
            <w:rPr>
              <w:sz w:val="20"/>
              <w:szCs w:val="28"/>
            </w:rPr>
          </w:pPr>
          <w:r w:rsidRPr="003E740D">
            <w:rPr>
              <w:sz w:val="20"/>
              <w:szCs w:val="28"/>
            </w:rPr>
            <w:t>Städt. Gemeinschaftsgrundschule</w:t>
          </w:r>
        </w:p>
        <w:p w14:paraId="0DEAE6E4" w14:textId="77777777" w:rsidR="00150F38" w:rsidRPr="003E740D" w:rsidRDefault="00150F38" w:rsidP="003E740D">
          <w:pPr>
            <w:pStyle w:val="Kopfzeile"/>
            <w:jc w:val="right"/>
            <w:rPr>
              <w:sz w:val="20"/>
            </w:rPr>
          </w:pPr>
          <w:r w:rsidRPr="003E740D">
            <w:rPr>
              <w:sz w:val="20"/>
            </w:rPr>
            <w:t>Unterfeldstr. 12, 58642 Iserlohn</w:t>
          </w:r>
        </w:p>
        <w:p w14:paraId="1B38539D" w14:textId="4832B10C" w:rsidR="00150F38" w:rsidRPr="003E740D" w:rsidRDefault="00150F38" w:rsidP="003E740D">
          <w:pPr>
            <w:pStyle w:val="Kopfzeile"/>
            <w:tabs>
              <w:tab w:val="clear" w:pos="4536"/>
              <w:tab w:val="clear" w:pos="9072"/>
            </w:tabs>
            <w:jc w:val="right"/>
          </w:pPr>
          <w:r w:rsidRPr="003E740D">
            <w:rPr>
              <w:sz w:val="20"/>
            </w:rPr>
            <w:t>Tel.:</w:t>
          </w:r>
          <w:r w:rsidRPr="003E740D">
            <w:rPr>
              <w:sz w:val="20"/>
            </w:rPr>
            <w:tab/>
            <w:t>02374/ 9378-0</w:t>
          </w:r>
          <w:r w:rsidRPr="003E740D">
            <w:rPr>
              <w:sz w:val="20"/>
            </w:rPr>
            <w:tab/>
          </w:r>
          <w:r w:rsidRPr="003E740D">
            <w:rPr>
              <w:sz w:val="20"/>
            </w:rPr>
            <w:tab/>
            <w:t>Fax.:</w:t>
          </w:r>
          <w:r w:rsidRPr="003E740D">
            <w:rPr>
              <w:sz w:val="20"/>
            </w:rPr>
            <w:tab/>
            <w:t>02374/ 9378-17</w:t>
          </w:r>
        </w:p>
      </w:tc>
      <w:tc>
        <w:tcPr>
          <w:tcW w:w="6474" w:type="dxa"/>
        </w:tcPr>
        <w:tbl>
          <w:tblPr>
            <w:tblStyle w:val="Tabellenraster"/>
            <w:tblpPr w:leftFromText="141" w:rightFromText="141" w:vertAnchor="text" w:tblpX="2484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80"/>
            <w:gridCol w:w="3546"/>
          </w:tblGrid>
          <w:tr w:rsidR="00150F38" w14:paraId="71B68F57" w14:textId="77777777" w:rsidTr="00150F38">
            <w:tc>
              <w:tcPr>
                <w:tcW w:w="2195" w:type="dxa"/>
              </w:tcPr>
              <w:p w14:paraId="6610BC95" w14:textId="6D1FBF3F" w:rsidR="00150F38" w:rsidRDefault="00150F38" w:rsidP="00150F38">
                <w:pPr>
                  <w:pStyle w:val="Fuzeile"/>
                  <w:jc w:val="right"/>
                </w:pPr>
                <w:r w:rsidRPr="00A3243A">
                  <w:rPr>
                    <w:noProof/>
                  </w:rPr>
                  <w:pict w14:anchorId="4684BBA7">
                    <v:shape id="Grafik 1" o:spid="_x0000_i1042" type="#_x0000_t75" style="width:42.75pt;height:40.5pt;visibility:visible;mso-wrap-style:square">
                      <v:imagedata r:id="rId2" o:title="logo 1kleiner" croptop="6827f" cropbottom="5851f" cropleft="5966f" cropright="7136f"/>
                    </v:shape>
                  </w:pict>
                </w:r>
              </w:p>
            </w:tc>
            <w:tc>
              <w:tcPr>
                <w:tcW w:w="3759" w:type="dxa"/>
                <w:vAlign w:val="center"/>
              </w:tcPr>
              <w:p w14:paraId="2B1F7ACB" w14:textId="77777777" w:rsidR="00150F38" w:rsidRDefault="00150F38" w:rsidP="00150F38">
                <w:pPr>
                  <w:pStyle w:val="Fuzeile"/>
                </w:pPr>
                <w:r>
                  <w:t>Dieses Material wird bereitgestellt vom Inklusionsteam MK.</w:t>
                </w:r>
              </w:p>
            </w:tc>
          </w:tr>
        </w:tbl>
        <w:p w14:paraId="2C9249EF" w14:textId="77777777" w:rsidR="00150F38" w:rsidRPr="003E740D" w:rsidRDefault="00150F38" w:rsidP="003E740D">
          <w:pPr>
            <w:pStyle w:val="Kopfzeile"/>
            <w:jc w:val="right"/>
            <w:rPr>
              <w:rFonts w:cs="Arial"/>
              <w:b/>
              <w:szCs w:val="36"/>
            </w:rPr>
          </w:pPr>
        </w:p>
      </w:tc>
    </w:tr>
  </w:tbl>
  <w:p w14:paraId="3CEF2786" w14:textId="77777777" w:rsidR="005C1C6B" w:rsidRDefault="005C1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C9694" w14:textId="77777777" w:rsidR="000C51C6" w:rsidRDefault="000C51C6">
      <w:r>
        <w:separator/>
      </w:r>
    </w:p>
  </w:footnote>
  <w:footnote w:type="continuationSeparator" w:id="0">
    <w:p w14:paraId="4CD1DD8E" w14:textId="77777777" w:rsidR="000C51C6" w:rsidRDefault="000C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582"/>
    <w:rsid w:val="000C51C6"/>
    <w:rsid w:val="00150F38"/>
    <w:rsid w:val="003E740D"/>
    <w:rsid w:val="0047685B"/>
    <w:rsid w:val="004C1E1E"/>
    <w:rsid w:val="004E1549"/>
    <w:rsid w:val="005C1C6B"/>
    <w:rsid w:val="00736002"/>
    <w:rsid w:val="00B669F7"/>
    <w:rsid w:val="00C83582"/>
    <w:rsid w:val="00F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F1D2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rsid w:val="004C1E1E"/>
    <w:rPr>
      <w:sz w:val="24"/>
      <w:szCs w:val="24"/>
    </w:rPr>
  </w:style>
  <w:style w:type="character" w:styleId="Hyperlink">
    <w:name w:val="Hyperlink"/>
    <w:rsid w:val="004C1E1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4C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150F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 für: ﷡﷡﷡﷡﷡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 für: ﷡﷡﷡﷡﷡</dc:title>
  <dc:subject/>
  <dc:creator>Admin</dc:creator>
  <cp:keywords/>
  <cp:lastModifiedBy>Bellmer Sören</cp:lastModifiedBy>
  <cp:revision>6</cp:revision>
  <dcterms:created xsi:type="dcterms:W3CDTF">2016-11-03T14:18:00Z</dcterms:created>
  <dcterms:modified xsi:type="dcterms:W3CDTF">2016-11-03T14:35:00Z</dcterms:modified>
</cp:coreProperties>
</file>