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3" w:rsidRDefault="0094604C" w:rsidP="00740327">
      <w:pPr>
        <w:pBdr>
          <w:bottom w:val="single" w:sz="4" w:space="1" w:color="auto"/>
        </w:pBdr>
        <w:rPr>
          <w:b/>
        </w:rPr>
      </w:pPr>
      <w:r w:rsidRPr="0094604C">
        <w:rPr>
          <w:b/>
        </w:rPr>
        <w:t>Sprachlicher Förderbedarf im Sek I – Bereich</w:t>
      </w:r>
    </w:p>
    <w:p w:rsidR="00AD46A7" w:rsidRDefault="00AD46A7" w:rsidP="00740327">
      <w:pPr>
        <w:pBdr>
          <w:bottom w:val="single" w:sz="4" w:space="1" w:color="auto"/>
        </w:pBdr>
        <w:rPr>
          <w:b/>
        </w:rPr>
      </w:pPr>
      <w:r>
        <w:rPr>
          <w:b/>
        </w:rPr>
        <w:t>Arbeitsfelder &amp; Fördermaterialien</w:t>
      </w:r>
      <w:r w:rsidR="00235029">
        <w:rPr>
          <w:b/>
        </w:rPr>
        <w:tab/>
      </w:r>
      <w:r w:rsidR="00235029">
        <w:rPr>
          <w:b/>
        </w:rPr>
        <w:tab/>
      </w:r>
      <w:r w:rsidR="00235029">
        <w:rPr>
          <w:b/>
        </w:rPr>
        <w:tab/>
      </w:r>
      <w:r w:rsidR="00235029">
        <w:rPr>
          <w:b/>
        </w:rPr>
        <w:tab/>
      </w:r>
      <w:r w:rsidR="00235029">
        <w:rPr>
          <w:b/>
        </w:rPr>
        <w:tab/>
      </w:r>
      <w:r w:rsidR="00235029">
        <w:rPr>
          <w:b/>
        </w:rPr>
        <w:tab/>
      </w:r>
      <w:r w:rsidR="00235029">
        <w:rPr>
          <w:b/>
        </w:rPr>
        <w:tab/>
      </w:r>
      <w:r w:rsidR="00235029">
        <w:rPr>
          <w:b/>
        </w:rPr>
        <w:tab/>
        <w:t xml:space="preserve">              Arbeitsergebnis DB der Lehrkräfte für Sonderpädagogik, 02.03.2017</w:t>
      </w:r>
    </w:p>
    <w:p w:rsidR="006D0475" w:rsidRPr="0094604C" w:rsidRDefault="006D047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94604C" w:rsidTr="006067AA">
        <w:tc>
          <w:tcPr>
            <w:tcW w:w="2593" w:type="dxa"/>
          </w:tcPr>
          <w:p w:rsidR="0094604C" w:rsidRPr="0094604C" w:rsidRDefault="0094604C" w:rsidP="0094604C">
            <w:pPr>
              <w:rPr>
                <w:b/>
              </w:rPr>
            </w:pPr>
            <w:r w:rsidRPr="0094604C">
              <w:rPr>
                <w:b/>
              </w:rPr>
              <w:t>phonetisch-phonologische Ebene</w:t>
            </w:r>
          </w:p>
        </w:tc>
        <w:tc>
          <w:tcPr>
            <w:tcW w:w="2593" w:type="dxa"/>
          </w:tcPr>
          <w:p w:rsidR="006D0475" w:rsidRPr="0094604C" w:rsidRDefault="0094604C">
            <w:pPr>
              <w:rPr>
                <w:b/>
              </w:rPr>
            </w:pPr>
            <w:r w:rsidRPr="0094604C">
              <w:rPr>
                <w:b/>
              </w:rPr>
              <w:t>morphologisch-</w:t>
            </w:r>
            <w:r w:rsidR="006D0475">
              <w:rPr>
                <w:b/>
              </w:rPr>
              <w:t>syntaktische Ebene</w:t>
            </w:r>
          </w:p>
        </w:tc>
        <w:tc>
          <w:tcPr>
            <w:tcW w:w="2593" w:type="dxa"/>
          </w:tcPr>
          <w:p w:rsidR="006D0475" w:rsidRPr="0094604C" w:rsidRDefault="0094604C">
            <w:pPr>
              <w:rPr>
                <w:b/>
              </w:rPr>
            </w:pPr>
            <w:r w:rsidRPr="0094604C">
              <w:rPr>
                <w:b/>
              </w:rPr>
              <w:t>semantisch-lexikalische Eben</w:t>
            </w:r>
            <w:r w:rsidR="006D0475">
              <w:rPr>
                <w:b/>
              </w:rPr>
              <w:t>e</w:t>
            </w:r>
          </w:p>
        </w:tc>
        <w:tc>
          <w:tcPr>
            <w:tcW w:w="2593" w:type="dxa"/>
          </w:tcPr>
          <w:p w:rsidR="0094604C" w:rsidRDefault="0094604C">
            <w:pPr>
              <w:rPr>
                <w:b/>
              </w:rPr>
            </w:pPr>
            <w:r w:rsidRPr="0094604C">
              <w:rPr>
                <w:b/>
              </w:rPr>
              <w:t>kommunikativ-pragmatische Ebene</w:t>
            </w:r>
          </w:p>
          <w:p w:rsidR="006D0475" w:rsidRPr="0094604C" w:rsidRDefault="006D0475">
            <w:pPr>
              <w:rPr>
                <w:b/>
              </w:rPr>
            </w:pPr>
          </w:p>
        </w:tc>
        <w:tc>
          <w:tcPr>
            <w:tcW w:w="2593" w:type="dxa"/>
          </w:tcPr>
          <w:p w:rsidR="0094604C" w:rsidRDefault="0094604C">
            <w:pPr>
              <w:rPr>
                <w:b/>
              </w:rPr>
            </w:pPr>
            <w:r>
              <w:rPr>
                <w:b/>
              </w:rPr>
              <w:t>Schriftsprache</w:t>
            </w:r>
          </w:p>
          <w:p w:rsidR="006D0475" w:rsidRDefault="006D0475">
            <w:pPr>
              <w:rPr>
                <w:b/>
              </w:rPr>
            </w:pPr>
          </w:p>
          <w:p w:rsidR="006D0475" w:rsidRPr="0094604C" w:rsidRDefault="006D0475">
            <w:pPr>
              <w:rPr>
                <w:b/>
              </w:rPr>
            </w:pPr>
          </w:p>
        </w:tc>
        <w:tc>
          <w:tcPr>
            <w:tcW w:w="2594" w:type="dxa"/>
          </w:tcPr>
          <w:p w:rsidR="0094604C" w:rsidRDefault="0094604C">
            <w:pPr>
              <w:rPr>
                <w:b/>
              </w:rPr>
            </w:pPr>
            <w:r>
              <w:rPr>
                <w:b/>
              </w:rPr>
              <w:t>Weitere Bereiche</w:t>
            </w:r>
          </w:p>
          <w:p w:rsidR="006D0475" w:rsidRDefault="006D0475" w:rsidP="006D0475">
            <w:pPr>
              <w:rPr>
                <w:b/>
              </w:rPr>
            </w:pPr>
          </w:p>
        </w:tc>
      </w:tr>
      <w:tr w:rsidR="0094604C" w:rsidTr="006067AA">
        <w:tc>
          <w:tcPr>
            <w:tcW w:w="2593" w:type="dxa"/>
          </w:tcPr>
          <w:p w:rsidR="0058511E" w:rsidRDefault="0058511E">
            <w:r>
              <w:t>deutliche Artikulation</w:t>
            </w:r>
          </w:p>
          <w:p w:rsidR="00235029" w:rsidRDefault="00235029"/>
          <w:p w:rsid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Lesetexte, Dialoge, Gedichte </w:t>
            </w:r>
          </w:p>
          <w:p w:rsid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usw. aufnehmen</w:t>
            </w:r>
          </w:p>
          <w:p w:rsidR="00235029" w:rsidRP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Hörspiel produzieren</w:t>
            </w:r>
          </w:p>
          <w:p w:rsidR="0058511E" w:rsidRDefault="0058511E"/>
        </w:tc>
        <w:tc>
          <w:tcPr>
            <w:tcW w:w="2593" w:type="dxa"/>
          </w:tcPr>
          <w:p w:rsidR="0094604C" w:rsidRDefault="0058511E">
            <w:r>
              <w:t>Satzbildung</w:t>
            </w:r>
          </w:p>
          <w:p w:rsidR="00F77C68" w:rsidRDefault="00F77C68"/>
          <w:p w:rsidR="00AD46A7" w:rsidRDefault="00AD46A7"/>
          <w:p w:rsidR="00F77C68" w:rsidRDefault="00F77C68">
            <w:pPr>
              <w:rPr>
                <w:color w:val="4F81BD" w:themeColor="accent1"/>
                <w:sz w:val="18"/>
                <w:szCs w:val="18"/>
              </w:rPr>
            </w:pPr>
            <w:r w:rsidRPr="00F77C68">
              <w:rPr>
                <w:color w:val="4F81BD" w:themeColor="accent1"/>
                <w:sz w:val="18"/>
                <w:szCs w:val="18"/>
              </w:rPr>
              <w:t>- Bildergeschichten</w:t>
            </w:r>
            <w:r w:rsidR="00740327">
              <w:rPr>
                <w:color w:val="4F81BD" w:themeColor="accent1"/>
                <w:sz w:val="18"/>
                <w:szCs w:val="18"/>
              </w:rPr>
              <w:t xml:space="preserve"> (Papa Moll,</w:t>
            </w:r>
          </w:p>
          <w:p w:rsidR="00F77C68" w:rsidRDefault="00F77C68" w:rsidP="0074032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</w:t>
            </w:r>
            <w:r w:rsidR="00740327">
              <w:rPr>
                <w:color w:val="4F81BD" w:themeColor="accent1"/>
                <w:sz w:val="18"/>
                <w:szCs w:val="18"/>
              </w:rPr>
              <w:t xml:space="preserve"> Und dann? u.</w:t>
            </w:r>
            <w:r>
              <w:rPr>
                <w:color w:val="4F81BD" w:themeColor="accent1"/>
                <w:sz w:val="18"/>
                <w:szCs w:val="18"/>
              </w:rPr>
              <w:t>a.), Schubi</w:t>
            </w:r>
          </w:p>
          <w:p w:rsidR="00235029" w:rsidRPr="00F77C68" w:rsidRDefault="00235029" w:rsidP="0074032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Story-Cubes, Huch &amp; friends</w:t>
            </w:r>
          </w:p>
        </w:tc>
        <w:tc>
          <w:tcPr>
            <w:tcW w:w="2593" w:type="dxa"/>
          </w:tcPr>
          <w:p w:rsidR="00AD46A7" w:rsidRDefault="0058511E">
            <w:r>
              <w:t>aktiver und passiver Wortschatz</w:t>
            </w:r>
          </w:p>
          <w:p w:rsidR="00AD46A7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proofErr w:type="spellStart"/>
            <w:r w:rsidR="00F77C68">
              <w:rPr>
                <w:color w:val="4F81BD" w:themeColor="accent1"/>
                <w:sz w:val="18"/>
                <w:szCs w:val="18"/>
              </w:rPr>
              <w:t>Bergedorfer</w:t>
            </w:r>
            <w:proofErr w:type="spellEnd"/>
            <w:r w:rsidR="00F77C68">
              <w:rPr>
                <w:color w:val="4F81BD" w:themeColor="accent1"/>
                <w:sz w:val="18"/>
                <w:szCs w:val="18"/>
              </w:rPr>
              <w:t xml:space="preserve"> Lernposter </w:t>
            </w:r>
          </w:p>
          <w:p w:rsidR="00F77C68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F77C68">
              <w:rPr>
                <w:color w:val="4F81BD" w:themeColor="accent1"/>
                <w:sz w:val="18"/>
                <w:szCs w:val="18"/>
              </w:rPr>
              <w:t>Deutsch + Mathematik,</w:t>
            </w:r>
          </w:p>
          <w:p w:rsidR="00F77C68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F77C68">
              <w:rPr>
                <w:color w:val="4F81BD" w:themeColor="accent1"/>
                <w:sz w:val="18"/>
                <w:szCs w:val="18"/>
              </w:rPr>
              <w:t xml:space="preserve">Verlag </w:t>
            </w:r>
            <w:proofErr w:type="spellStart"/>
            <w:r w:rsidR="00F77C68">
              <w:rPr>
                <w:color w:val="4F81BD" w:themeColor="accent1"/>
                <w:sz w:val="18"/>
                <w:szCs w:val="18"/>
              </w:rPr>
              <w:t>Persen</w:t>
            </w:r>
            <w:proofErr w:type="spellEnd"/>
          </w:p>
          <w:p w:rsidR="00AD46A7" w:rsidRPr="00F77C68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Wortspeicher, Fachwörterheft</w:t>
            </w:r>
          </w:p>
        </w:tc>
        <w:tc>
          <w:tcPr>
            <w:tcW w:w="2593" w:type="dxa"/>
          </w:tcPr>
          <w:p w:rsidR="0094604C" w:rsidRDefault="0094604C">
            <w:r>
              <w:t xml:space="preserve">Gesprächsregeln </w:t>
            </w:r>
          </w:p>
          <w:p w:rsidR="00235029" w:rsidRDefault="00235029"/>
          <w:p w:rsid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= Bestandteil des sozialen </w:t>
            </w:r>
          </w:p>
          <w:p w:rsidR="00235029" w:rsidRP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 Lernens</w:t>
            </w:r>
          </w:p>
        </w:tc>
        <w:tc>
          <w:tcPr>
            <w:tcW w:w="2593" w:type="dxa"/>
          </w:tcPr>
          <w:p w:rsidR="0094604C" w:rsidRDefault="0094604C">
            <w:r>
              <w:t>Lesefähigkeit</w:t>
            </w:r>
          </w:p>
          <w:p w:rsidR="0005238E" w:rsidRDefault="0005238E"/>
          <w:p w:rsidR="0005238E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Blitzschnelle </w:t>
            </w:r>
            <w:r>
              <w:rPr>
                <w:color w:val="4F81BD" w:themeColor="accent1"/>
                <w:sz w:val="18"/>
                <w:szCs w:val="18"/>
              </w:rPr>
              <w:t>Worterkennung,</w:t>
            </w:r>
          </w:p>
          <w:p w:rsidR="0005238E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05238E">
              <w:rPr>
                <w:color w:val="4F81BD" w:themeColor="accent1"/>
                <w:sz w:val="18"/>
                <w:szCs w:val="18"/>
              </w:rPr>
              <w:t>Verlag Borgmann</w:t>
            </w:r>
          </w:p>
          <w:p w:rsidR="006067AA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Programm zum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sinnentneh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>-</w:t>
            </w:r>
          </w:p>
          <w:p w:rsidR="006067AA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menden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 xml:space="preserve"> Lesen,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vml</w:t>
            </w:r>
            <w:proofErr w:type="spellEnd"/>
          </w:p>
          <w:p w:rsidR="0008575D" w:rsidRDefault="0008575D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Die Wortbaustelle, Morphem-</w:t>
            </w:r>
          </w:p>
          <w:p w:rsidR="0008575D" w:rsidRPr="0005238E" w:rsidRDefault="0008575D">
            <w:pPr>
              <w:rPr>
                <w:color w:val="4F81BD" w:themeColor="accent1"/>
                <w:sz w:val="18"/>
                <w:szCs w:val="18"/>
              </w:rPr>
            </w:pPr>
            <w:proofErr w:type="spellStart"/>
            <w:r>
              <w:rPr>
                <w:color w:val="4F81BD" w:themeColor="accent1"/>
                <w:sz w:val="18"/>
                <w:szCs w:val="18"/>
              </w:rPr>
              <w:t>training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 xml:space="preserve"> Kl. 5-7, Pädagogikverlag</w:t>
            </w:r>
          </w:p>
        </w:tc>
        <w:tc>
          <w:tcPr>
            <w:tcW w:w="2594" w:type="dxa"/>
          </w:tcPr>
          <w:p w:rsidR="0094604C" w:rsidRDefault="0094604C">
            <w:r>
              <w:t>Sprachreflexion</w:t>
            </w:r>
            <w:r w:rsidR="0058511E">
              <w:t>,</w:t>
            </w:r>
          </w:p>
          <w:p w:rsidR="0058511E" w:rsidRDefault="006D0475">
            <w:r>
              <w:t xml:space="preserve">Metaebene </w:t>
            </w:r>
          </w:p>
          <w:p w:rsid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= Aufgabe des Deutsch- </w:t>
            </w:r>
          </w:p>
          <w:p w:rsidR="00235029" w:rsidRPr="00235029" w:rsidRDefault="0023502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unterrichts</w:t>
            </w:r>
          </w:p>
        </w:tc>
      </w:tr>
      <w:tr w:rsidR="0094604C" w:rsidTr="006067AA">
        <w:tc>
          <w:tcPr>
            <w:tcW w:w="2593" w:type="dxa"/>
          </w:tcPr>
          <w:p w:rsidR="0094604C" w:rsidRDefault="0058511E">
            <w:r>
              <w:t>phonetische Bewusstheit</w:t>
            </w:r>
          </w:p>
          <w:p w:rsidR="00740327" w:rsidRDefault="00740327">
            <w:pPr>
              <w:rPr>
                <w:color w:val="4F81BD" w:themeColor="accent1"/>
                <w:sz w:val="18"/>
                <w:szCs w:val="18"/>
              </w:rPr>
            </w:pPr>
          </w:p>
          <w:p w:rsidR="00F77C68" w:rsidRDefault="0074032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proofErr w:type="spellStart"/>
            <w:r w:rsidR="00F77C68">
              <w:rPr>
                <w:color w:val="4F81BD" w:themeColor="accent1"/>
                <w:sz w:val="18"/>
                <w:szCs w:val="18"/>
              </w:rPr>
              <w:t>Audiolog</w:t>
            </w:r>
            <w:proofErr w:type="spellEnd"/>
            <w:r w:rsidR="00F77C68">
              <w:rPr>
                <w:color w:val="4F81BD" w:themeColor="accent1"/>
                <w:sz w:val="18"/>
                <w:szCs w:val="18"/>
              </w:rPr>
              <w:t xml:space="preserve">, </w:t>
            </w:r>
            <w:proofErr w:type="spellStart"/>
            <w:r w:rsidR="00F77C68">
              <w:rPr>
                <w:color w:val="4F81BD" w:themeColor="accent1"/>
                <w:sz w:val="18"/>
                <w:szCs w:val="18"/>
              </w:rPr>
              <w:t>Flexoft</w:t>
            </w:r>
            <w:proofErr w:type="spellEnd"/>
          </w:p>
          <w:p w:rsidR="00F77C68" w:rsidRDefault="00F77C68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Geschichten mit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Lauthäu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>-</w:t>
            </w:r>
          </w:p>
          <w:p w:rsidR="00F77C68" w:rsidRDefault="00F77C68" w:rsidP="00F77C68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fung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>, Verl. Modernes Lernen</w:t>
            </w:r>
          </w:p>
          <w:p w:rsidR="00F77C68" w:rsidRPr="00F77C68" w:rsidRDefault="00F77C68" w:rsidP="0074032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Hören + Hörverstehen,   Schubi</w:t>
            </w:r>
          </w:p>
        </w:tc>
        <w:tc>
          <w:tcPr>
            <w:tcW w:w="2593" w:type="dxa"/>
          </w:tcPr>
          <w:p w:rsidR="0058511E" w:rsidRDefault="0058511E" w:rsidP="006D0475">
            <w:r>
              <w:t>Verw</w:t>
            </w:r>
            <w:r w:rsidR="006D0475">
              <w:t xml:space="preserve">endung v. </w:t>
            </w:r>
            <w:r>
              <w:t>Artikeln, Präpositionen,Pronomen</w:t>
            </w:r>
          </w:p>
          <w:p w:rsidR="00AD46A7" w:rsidRDefault="00AD46A7" w:rsidP="006D0475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</w:t>
            </w:r>
            <w:r w:rsidR="00740327">
              <w:rPr>
                <w:color w:val="4F81BD" w:themeColor="accent1"/>
                <w:sz w:val="18"/>
                <w:szCs w:val="18"/>
              </w:rPr>
              <w:t xml:space="preserve"> 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Kontextoptimierte Spiele zum </w:t>
            </w:r>
          </w:p>
          <w:p w:rsidR="00AD46A7" w:rsidRDefault="00AD46A7" w:rsidP="006D0475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</w:t>
            </w:r>
            <w:r w:rsidR="00740327">
              <w:rPr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color w:val="4F81BD" w:themeColor="accent1"/>
                <w:sz w:val="18"/>
                <w:szCs w:val="18"/>
              </w:rPr>
              <w:t>Erwerb grammatischer</w:t>
            </w:r>
            <w:r w:rsidR="006D0475" w:rsidRPr="006D0475">
              <w:rPr>
                <w:color w:val="4F81BD" w:themeColor="accent1"/>
                <w:sz w:val="18"/>
                <w:szCs w:val="18"/>
              </w:rPr>
              <w:t xml:space="preserve"> Regeln,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     </w:t>
            </w:r>
          </w:p>
          <w:p w:rsidR="006D0475" w:rsidRPr="006D0475" w:rsidRDefault="00AD46A7" w:rsidP="006D0475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</w:t>
            </w:r>
            <w:r w:rsidR="00740327">
              <w:rPr>
                <w:color w:val="4F81BD" w:themeColor="accent1"/>
                <w:sz w:val="18"/>
                <w:szCs w:val="18"/>
              </w:rPr>
              <w:t xml:space="preserve"> </w:t>
            </w:r>
            <w:r w:rsidR="0005238E">
              <w:rPr>
                <w:color w:val="4F81BD" w:themeColor="accent1"/>
                <w:sz w:val="18"/>
                <w:szCs w:val="18"/>
              </w:rPr>
              <w:t>Verlag</w:t>
            </w:r>
            <w:r w:rsidR="006D0475" w:rsidRPr="006D0475">
              <w:rPr>
                <w:color w:val="4F81BD" w:themeColor="accent1"/>
                <w:sz w:val="18"/>
                <w:szCs w:val="18"/>
              </w:rPr>
              <w:t xml:space="preserve"> Prolog</w:t>
            </w:r>
          </w:p>
        </w:tc>
        <w:tc>
          <w:tcPr>
            <w:tcW w:w="2593" w:type="dxa"/>
          </w:tcPr>
          <w:p w:rsidR="0094604C" w:rsidRDefault="0058511E">
            <w:r>
              <w:t>klare Wortbedeutungen</w:t>
            </w:r>
          </w:p>
          <w:p w:rsidR="006D0475" w:rsidRDefault="006D0475"/>
          <w:p w:rsidR="00AD46A7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05238E">
              <w:rPr>
                <w:color w:val="4F81BD" w:themeColor="accent1"/>
                <w:sz w:val="18"/>
                <w:szCs w:val="18"/>
              </w:rPr>
              <w:t>Sprachsensibler Fachunter</w:t>
            </w:r>
            <w:r>
              <w:rPr>
                <w:color w:val="4F81BD" w:themeColor="accent1"/>
                <w:sz w:val="18"/>
                <w:szCs w:val="18"/>
              </w:rPr>
              <w:t>-</w:t>
            </w:r>
          </w:p>
          <w:p w:rsidR="0005238E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05238E">
              <w:rPr>
                <w:color w:val="4F81BD" w:themeColor="accent1"/>
                <w:sz w:val="18"/>
                <w:szCs w:val="18"/>
              </w:rPr>
              <w:t>richt</w:t>
            </w:r>
            <w:r>
              <w:rPr>
                <w:color w:val="4F81BD" w:themeColor="accent1"/>
                <w:sz w:val="18"/>
                <w:szCs w:val="18"/>
              </w:rPr>
              <w:t xml:space="preserve">: </w:t>
            </w:r>
            <w:r w:rsidR="006D0475" w:rsidRPr="006D0475">
              <w:rPr>
                <w:color w:val="4F81BD" w:themeColor="accent1"/>
                <w:sz w:val="18"/>
                <w:szCs w:val="18"/>
              </w:rPr>
              <w:t xml:space="preserve">Operatoren, </w:t>
            </w:r>
          </w:p>
          <w:p w:rsidR="006D0475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Verlag </w:t>
            </w:r>
            <w:r w:rsidR="006D0475" w:rsidRPr="006D0475">
              <w:rPr>
                <w:color w:val="4F81BD" w:themeColor="accent1"/>
                <w:sz w:val="18"/>
                <w:szCs w:val="18"/>
              </w:rPr>
              <w:t xml:space="preserve"> Finken</w:t>
            </w:r>
          </w:p>
          <w:p w:rsidR="0008575D" w:rsidRPr="006D0475" w:rsidRDefault="0008575D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Intro-Arbeitshefte, Schroedel</w:t>
            </w:r>
          </w:p>
        </w:tc>
        <w:tc>
          <w:tcPr>
            <w:tcW w:w="2593" w:type="dxa"/>
          </w:tcPr>
          <w:p w:rsidR="0005238E" w:rsidRPr="00740327" w:rsidRDefault="0094604C">
            <w:r>
              <w:t xml:space="preserve">kommunikative Kompetenz </w:t>
            </w:r>
          </w:p>
          <w:p w:rsidR="0005238E" w:rsidRDefault="00AD46A7" w:rsidP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235029">
              <w:rPr>
                <w:color w:val="4F81BD" w:themeColor="accent1"/>
                <w:sz w:val="18"/>
                <w:szCs w:val="18"/>
              </w:rPr>
              <w:t>Rollenspiele</w:t>
            </w:r>
          </w:p>
          <w:p w:rsidR="00235029" w:rsidRDefault="00235029" w:rsidP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Training von Vorstellungs-</w:t>
            </w:r>
          </w:p>
          <w:p w:rsidR="00235029" w:rsidRPr="0005238E" w:rsidRDefault="00235029" w:rsidP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Gesprächen, Telefontraining</w:t>
            </w:r>
          </w:p>
        </w:tc>
        <w:tc>
          <w:tcPr>
            <w:tcW w:w="2593" w:type="dxa"/>
          </w:tcPr>
          <w:p w:rsidR="0094604C" w:rsidRDefault="0058511E">
            <w:r>
              <w:t>Textverständnis</w:t>
            </w:r>
          </w:p>
          <w:p w:rsidR="006067AA" w:rsidRDefault="006067AA"/>
          <w:p w:rsidR="006067AA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differenzierte Lesespur-</w:t>
            </w:r>
          </w:p>
          <w:p w:rsidR="006067AA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Geschichten Sachunterricht, </w:t>
            </w:r>
          </w:p>
          <w:p w:rsidR="006067AA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Verlag Auer</w:t>
            </w:r>
          </w:p>
          <w:p w:rsidR="006067AA" w:rsidRDefault="006067AA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Tandemgeschichten, AOL</w:t>
            </w:r>
          </w:p>
          <w:p w:rsidR="0008575D" w:rsidRDefault="0008575D">
            <w:pPr>
              <w:rPr>
                <w:color w:val="4F81BD" w:themeColor="accent1"/>
                <w:sz w:val="18"/>
                <w:szCs w:val="18"/>
              </w:rPr>
            </w:pPr>
          </w:p>
          <w:p w:rsidR="0008575D" w:rsidRPr="006067AA" w:rsidRDefault="0008575D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94" w:type="dxa"/>
          </w:tcPr>
          <w:p w:rsidR="0094604C" w:rsidRDefault="0058511E">
            <w:r>
              <w:t xml:space="preserve">gezielt </w:t>
            </w:r>
            <w:r w:rsidR="0094604C">
              <w:t>nachfragen können</w:t>
            </w:r>
          </w:p>
          <w:p w:rsidR="00AD46A7" w:rsidRDefault="00AD46A7"/>
          <w:p w:rsidR="00AD46A7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Waldtiere-Quartett, Expedition  </w:t>
            </w:r>
          </w:p>
          <w:p w:rsidR="00AD46A7" w:rsidRPr="00AD46A7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Natur</w:t>
            </w:r>
            <w:r w:rsidR="00235029">
              <w:rPr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235029">
              <w:rPr>
                <w:color w:val="4F81BD" w:themeColor="accent1"/>
                <w:sz w:val="18"/>
                <w:szCs w:val="18"/>
              </w:rPr>
              <w:t>u.ä.</w:t>
            </w:r>
            <w:proofErr w:type="spellEnd"/>
          </w:p>
        </w:tc>
      </w:tr>
      <w:tr w:rsidR="0094604C" w:rsidTr="006067AA">
        <w:tc>
          <w:tcPr>
            <w:tcW w:w="2593" w:type="dxa"/>
          </w:tcPr>
          <w:p w:rsidR="007160CB" w:rsidRPr="00740327" w:rsidRDefault="0058511E">
            <w:r>
              <w:t>Bewusstsein des eigenen Sprechens</w:t>
            </w:r>
          </w:p>
          <w:p w:rsidR="007160CB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6067AA">
              <w:rPr>
                <w:color w:val="4F81BD" w:themeColor="accent1"/>
                <w:sz w:val="18"/>
                <w:szCs w:val="18"/>
              </w:rPr>
              <w:t xml:space="preserve">Aussprache - </w:t>
            </w:r>
            <w:proofErr w:type="spellStart"/>
            <w:r w:rsidR="006067AA">
              <w:rPr>
                <w:color w:val="4F81BD" w:themeColor="accent1"/>
                <w:sz w:val="18"/>
                <w:szCs w:val="18"/>
              </w:rPr>
              <w:t>Lernophon</w:t>
            </w:r>
            <w:proofErr w:type="spellEnd"/>
            <w:r w:rsidR="007160CB">
              <w:rPr>
                <w:color w:val="4F81BD" w:themeColor="accent1"/>
                <w:sz w:val="18"/>
                <w:szCs w:val="18"/>
              </w:rPr>
              <w:t>,</w:t>
            </w:r>
          </w:p>
          <w:p w:rsidR="007160CB" w:rsidRPr="007160CB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proofErr w:type="spellStart"/>
            <w:r w:rsidR="007160CB">
              <w:rPr>
                <w:color w:val="4F81BD" w:themeColor="accent1"/>
                <w:sz w:val="18"/>
                <w:szCs w:val="18"/>
              </w:rPr>
              <w:t>Timetex</w:t>
            </w:r>
            <w:proofErr w:type="spellEnd"/>
          </w:p>
        </w:tc>
        <w:tc>
          <w:tcPr>
            <w:tcW w:w="2593" w:type="dxa"/>
          </w:tcPr>
          <w:p w:rsidR="0094604C" w:rsidRDefault="0094604C"/>
        </w:tc>
        <w:tc>
          <w:tcPr>
            <w:tcW w:w="2593" w:type="dxa"/>
          </w:tcPr>
          <w:p w:rsidR="0094604C" w:rsidRDefault="0058511E">
            <w:r>
              <w:t>Wortfindung</w:t>
            </w:r>
          </w:p>
          <w:p w:rsidR="006D0475" w:rsidRDefault="006D0475"/>
          <w:p w:rsidR="00F77C68" w:rsidRDefault="00F77C68">
            <w:pPr>
              <w:rPr>
                <w:color w:val="4F81BD" w:themeColor="accent1"/>
                <w:sz w:val="18"/>
                <w:szCs w:val="18"/>
              </w:rPr>
            </w:pPr>
          </w:p>
          <w:p w:rsidR="006D0475" w:rsidRDefault="00AD46A7" w:rsidP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Wörterwald, </w:t>
            </w:r>
            <w:r>
              <w:rPr>
                <w:color w:val="4F81BD" w:themeColor="accent1"/>
                <w:sz w:val="18"/>
                <w:szCs w:val="18"/>
              </w:rPr>
              <w:t>Verl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ag </w:t>
            </w:r>
            <w:r w:rsidR="006D0475" w:rsidRPr="006D0475">
              <w:rPr>
                <w:color w:val="4F81BD" w:themeColor="accent1"/>
                <w:sz w:val="18"/>
                <w:szCs w:val="18"/>
              </w:rPr>
              <w:t>Prolog</w:t>
            </w:r>
          </w:p>
          <w:p w:rsidR="0008575D" w:rsidRPr="006D0475" w:rsidRDefault="0008575D" w:rsidP="00AD46A7">
            <w:pPr>
              <w:rPr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Eier – Matsch, Kosmos Verlag</w:t>
            </w:r>
          </w:p>
        </w:tc>
        <w:tc>
          <w:tcPr>
            <w:tcW w:w="2593" w:type="dxa"/>
          </w:tcPr>
          <w:p w:rsidR="0094604C" w:rsidRDefault="0094604C"/>
        </w:tc>
        <w:tc>
          <w:tcPr>
            <w:tcW w:w="2593" w:type="dxa"/>
          </w:tcPr>
          <w:p w:rsidR="0094604C" w:rsidRDefault="0058511E">
            <w:r>
              <w:t>Rechtschreibung</w:t>
            </w:r>
          </w:p>
          <w:p w:rsidR="0005238E" w:rsidRDefault="0005238E"/>
          <w:p w:rsidR="00AD46A7" w:rsidRDefault="00AD46A7" w:rsidP="0005238E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05238E">
              <w:rPr>
                <w:color w:val="4F81BD" w:themeColor="accent1"/>
                <w:sz w:val="18"/>
                <w:szCs w:val="18"/>
              </w:rPr>
              <w:t>Fit in Deutsch mit Selbst-</w:t>
            </w:r>
          </w:p>
          <w:p w:rsidR="0005238E" w:rsidRDefault="00AD46A7" w:rsidP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proofErr w:type="spellStart"/>
            <w:r w:rsidR="0005238E">
              <w:rPr>
                <w:color w:val="4F81BD" w:themeColor="accent1"/>
                <w:sz w:val="18"/>
                <w:szCs w:val="18"/>
              </w:rPr>
              <w:t>kontrolle</w:t>
            </w:r>
            <w:proofErr w:type="spellEnd"/>
            <w:r w:rsidR="0005238E">
              <w:rPr>
                <w:color w:val="4F81BD" w:themeColor="accent1"/>
                <w:sz w:val="18"/>
                <w:szCs w:val="18"/>
              </w:rPr>
              <w:t>,</w:t>
            </w:r>
            <w:r>
              <w:rPr>
                <w:color w:val="4F81BD" w:themeColor="accent1"/>
                <w:sz w:val="18"/>
                <w:szCs w:val="18"/>
              </w:rPr>
              <w:t xml:space="preserve"> </w:t>
            </w:r>
            <w:r w:rsidR="0005238E">
              <w:rPr>
                <w:color w:val="4F81BD" w:themeColor="accent1"/>
                <w:sz w:val="18"/>
                <w:szCs w:val="18"/>
              </w:rPr>
              <w:t xml:space="preserve">Verlag Schubi </w:t>
            </w:r>
          </w:p>
          <w:p w:rsidR="00AD46A7" w:rsidRDefault="00AD46A7" w:rsidP="00AD46A7">
            <w:pPr>
              <w:rPr>
                <w:color w:val="4F81BD" w:themeColor="accent1"/>
                <w:sz w:val="18"/>
                <w:szCs w:val="18"/>
              </w:rPr>
            </w:pPr>
          </w:p>
          <w:p w:rsidR="00AD46A7" w:rsidRPr="0005238E" w:rsidRDefault="00AD46A7" w:rsidP="00AD46A7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94" w:type="dxa"/>
          </w:tcPr>
          <w:p w:rsidR="0094604C" w:rsidRDefault="0094604C" w:rsidP="006D0475">
            <w:r>
              <w:t xml:space="preserve">auditive </w:t>
            </w:r>
            <w:r w:rsidR="006D0475">
              <w:t xml:space="preserve"> </w:t>
            </w:r>
            <w:r>
              <w:t>Verarbeitung</w:t>
            </w:r>
            <w:r w:rsidR="006067AA">
              <w:t>s- und Wahrnehmung</w:t>
            </w:r>
          </w:p>
          <w:p w:rsidR="00AD46A7" w:rsidRDefault="00AD46A7" w:rsidP="006D0475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6067AA">
              <w:rPr>
                <w:color w:val="4F81BD" w:themeColor="accent1"/>
                <w:sz w:val="18"/>
                <w:szCs w:val="18"/>
              </w:rPr>
              <w:t xml:space="preserve">Auditive Verarbeitungs- und </w:t>
            </w:r>
          </w:p>
          <w:p w:rsidR="006067AA" w:rsidRDefault="00AD46A7" w:rsidP="006D0475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6067AA">
              <w:rPr>
                <w:color w:val="4F81BD" w:themeColor="accent1"/>
                <w:sz w:val="18"/>
                <w:szCs w:val="18"/>
              </w:rPr>
              <w:t xml:space="preserve">Wahrnehmungsstörungen, </w:t>
            </w:r>
            <w:proofErr w:type="spellStart"/>
            <w:r w:rsidR="006067AA">
              <w:rPr>
                <w:color w:val="4F81BD" w:themeColor="accent1"/>
                <w:sz w:val="18"/>
                <w:szCs w:val="18"/>
              </w:rPr>
              <w:t>vml</w:t>
            </w:r>
            <w:proofErr w:type="spellEnd"/>
          </w:p>
          <w:p w:rsidR="0008575D" w:rsidRDefault="0008575D" w:rsidP="0008575D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 Duo-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Diff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 xml:space="preserve">, Minimalpaare zur </w:t>
            </w:r>
          </w:p>
          <w:p w:rsidR="0008575D" w:rsidRDefault="0008575D" w:rsidP="0008575D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auditiven Differenzierung</w:t>
            </w:r>
          </w:p>
          <w:p w:rsidR="0008575D" w:rsidRDefault="0008575D" w:rsidP="0008575D">
            <w:pPr>
              <w:rPr>
                <w:color w:val="4F81BD" w:themeColor="accent1"/>
                <w:sz w:val="18"/>
                <w:szCs w:val="18"/>
              </w:rPr>
            </w:pPr>
          </w:p>
          <w:p w:rsidR="0008575D" w:rsidRPr="006067AA" w:rsidRDefault="0008575D" w:rsidP="0008575D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94604C" w:rsidTr="006067AA">
        <w:tc>
          <w:tcPr>
            <w:tcW w:w="2593" w:type="dxa"/>
          </w:tcPr>
          <w:p w:rsidR="0094604C" w:rsidRDefault="0094604C"/>
        </w:tc>
        <w:tc>
          <w:tcPr>
            <w:tcW w:w="2593" w:type="dxa"/>
          </w:tcPr>
          <w:p w:rsidR="0094604C" w:rsidRDefault="0094604C"/>
        </w:tc>
        <w:tc>
          <w:tcPr>
            <w:tcW w:w="2593" w:type="dxa"/>
          </w:tcPr>
          <w:p w:rsidR="0094604C" w:rsidRDefault="0094604C"/>
        </w:tc>
        <w:tc>
          <w:tcPr>
            <w:tcW w:w="2593" w:type="dxa"/>
          </w:tcPr>
          <w:p w:rsidR="0094604C" w:rsidRDefault="0094604C"/>
        </w:tc>
        <w:tc>
          <w:tcPr>
            <w:tcW w:w="2593" w:type="dxa"/>
          </w:tcPr>
          <w:p w:rsidR="0058511E" w:rsidRDefault="0058511E">
            <w:r>
              <w:t>Schriftbild,</w:t>
            </w:r>
          </w:p>
          <w:p w:rsidR="0094604C" w:rsidRDefault="0058511E">
            <w:r>
              <w:t>Wortgrenzen</w:t>
            </w:r>
          </w:p>
          <w:p w:rsidR="00740327" w:rsidRPr="00740327" w:rsidRDefault="0074032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r w:rsidR="004C1064">
              <w:rPr>
                <w:color w:val="4F81BD" w:themeColor="accent1"/>
                <w:sz w:val="18"/>
                <w:szCs w:val="18"/>
              </w:rPr>
              <w:t xml:space="preserve">Geschickte Hände, </w:t>
            </w:r>
            <w:proofErr w:type="spellStart"/>
            <w:r w:rsidR="0099122F">
              <w:rPr>
                <w:color w:val="4F81BD" w:themeColor="accent1"/>
                <w:sz w:val="18"/>
                <w:szCs w:val="18"/>
              </w:rPr>
              <w:t>vml</w:t>
            </w:r>
            <w:proofErr w:type="spellEnd"/>
          </w:p>
          <w:p w:rsidR="00AD46A7" w:rsidRDefault="00AD46A7"/>
        </w:tc>
        <w:tc>
          <w:tcPr>
            <w:tcW w:w="2594" w:type="dxa"/>
          </w:tcPr>
          <w:p w:rsidR="0094604C" w:rsidRDefault="0094604C">
            <w:r>
              <w:t>Merkfähigkeit</w:t>
            </w:r>
          </w:p>
          <w:p w:rsidR="00AD46A7" w:rsidRDefault="00AD46A7"/>
          <w:p w:rsidR="00AD46A7" w:rsidRDefault="00AD46A7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Audiolog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Flexoft</w:t>
            </w:r>
            <w:proofErr w:type="spellEnd"/>
          </w:p>
          <w:p w:rsidR="0008575D" w:rsidRDefault="0008575D">
            <w:pPr>
              <w:rPr>
                <w:color w:val="4F81BD" w:themeColor="accent1"/>
                <w:sz w:val="18"/>
                <w:szCs w:val="18"/>
              </w:rPr>
            </w:pPr>
          </w:p>
          <w:p w:rsidR="00AD46A7" w:rsidRDefault="00AD46A7">
            <w:pPr>
              <w:rPr>
                <w:color w:val="4F81BD" w:themeColor="accent1"/>
                <w:sz w:val="18"/>
                <w:szCs w:val="18"/>
              </w:rPr>
            </w:pPr>
          </w:p>
          <w:p w:rsidR="0008575D" w:rsidRDefault="0008575D">
            <w:pPr>
              <w:rPr>
                <w:color w:val="4F81BD" w:themeColor="accent1"/>
                <w:sz w:val="18"/>
                <w:szCs w:val="18"/>
              </w:rPr>
            </w:pPr>
          </w:p>
          <w:p w:rsidR="0008575D" w:rsidRDefault="0008575D">
            <w:pPr>
              <w:rPr>
                <w:color w:val="4F81BD" w:themeColor="accent1"/>
                <w:sz w:val="18"/>
                <w:szCs w:val="18"/>
              </w:rPr>
            </w:pPr>
          </w:p>
          <w:p w:rsidR="0008575D" w:rsidRPr="00AD46A7" w:rsidRDefault="0008575D">
            <w:pPr>
              <w:rPr>
                <w:color w:val="4F81BD" w:themeColor="accent1"/>
                <w:sz w:val="18"/>
                <w:szCs w:val="18"/>
              </w:rPr>
            </w:pPr>
          </w:p>
        </w:tc>
      </w:tr>
    </w:tbl>
    <w:p w:rsidR="00F77C68" w:rsidRDefault="00F77C68"/>
    <w:p w:rsidR="0008575D" w:rsidRDefault="0008575D"/>
    <w:p w:rsidR="00F77C68" w:rsidRDefault="00F77C68">
      <w:bookmarkStart w:id="0" w:name="_GoBack"/>
      <w:bookmarkEnd w:id="0"/>
    </w:p>
    <w:p w:rsidR="00F77C68" w:rsidRPr="009269C6" w:rsidRDefault="00F77C68" w:rsidP="009269C6">
      <w:pPr>
        <w:pBdr>
          <w:bottom w:val="single" w:sz="4" w:space="1" w:color="auto"/>
        </w:pBdr>
        <w:rPr>
          <w:b/>
        </w:rPr>
      </w:pPr>
      <w:r w:rsidRPr="009269C6">
        <w:rPr>
          <w:b/>
        </w:rPr>
        <w:t>Diagnostik/Screening</w:t>
      </w:r>
      <w:r w:rsidR="00235029">
        <w:rPr>
          <w:b/>
        </w:rPr>
        <w:t xml:space="preserve"> Sprache in der Sek I</w:t>
      </w:r>
      <w:r w:rsidRPr="009269C6">
        <w:rPr>
          <w:b/>
        </w:rPr>
        <w:t>:</w:t>
      </w:r>
    </w:p>
    <w:p w:rsidR="00235029" w:rsidRPr="00235029" w:rsidRDefault="00235029" w:rsidP="00235029">
      <w:pPr>
        <w:pStyle w:val="Listenabsatz"/>
      </w:pPr>
    </w:p>
    <w:p w:rsidR="00F77C68" w:rsidRDefault="00F77C68" w:rsidP="004C1064">
      <w:pPr>
        <w:pStyle w:val="Listenabsatz"/>
        <w:numPr>
          <w:ilvl w:val="0"/>
          <w:numId w:val="1"/>
        </w:numPr>
      </w:pPr>
      <w:r w:rsidRPr="004C1064">
        <w:rPr>
          <w:b/>
        </w:rPr>
        <w:t>Kompetenzprofile Sprache,</w:t>
      </w:r>
      <w:r>
        <w:t xml:space="preserve"> </w:t>
      </w:r>
      <w:r w:rsidR="00BD5725">
        <w:t xml:space="preserve">(insbesondere S. 1&amp;2), </w:t>
      </w:r>
      <w:r>
        <w:t xml:space="preserve">Reber &amp; </w:t>
      </w:r>
      <w:proofErr w:type="spellStart"/>
      <w:r>
        <w:t>Schönauer</w:t>
      </w:r>
      <w:proofErr w:type="spellEnd"/>
      <w:r>
        <w:t xml:space="preserve">-Schneider, </w:t>
      </w:r>
      <w:proofErr w:type="spellStart"/>
      <w:r>
        <w:t>download</w:t>
      </w:r>
      <w:proofErr w:type="spellEnd"/>
      <w:r>
        <w:t xml:space="preserve"> </w:t>
      </w:r>
      <w:hyperlink r:id="rId6" w:history="1">
        <w:r w:rsidRPr="00B97C1F">
          <w:rPr>
            <w:rStyle w:val="Hyperlink"/>
          </w:rPr>
          <w:t>www.reinhardt-verlag.de</w:t>
        </w:r>
      </w:hyperlink>
    </w:p>
    <w:p w:rsidR="00C93254" w:rsidRDefault="00C93254" w:rsidP="00C93254">
      <w:pPr>
        <w:pStyle w:val="Listenabsatz"/>
      </w:pPr>
    </w:p>
    <w:p w:rsidR="00F77C68" w:rsidRDefault="00F77C68" w:rsidP="004C1064">
      <w:pPr>
        <w:pStyle w:val="Listenabsatz"/>
        <w:numPr>
          <w:ilvl w:val="0"/>
          <w:numId w:val="1"/>
        </w:numPr>
      </w:pPr>
      <w:proofErr w:type="spellStart"/>
      <w:r w:rsidRPr="004C1064">
        <w:rPr>
          <w:b/>
        </w:rPr>
        <w:t>Mottier</w:t>
      </w:r>
      <w:proofErr w:type="spellEnd"/>
      <w:r w:rsidRPr="004C1064">
        <w:rPr>
          <w:b/>
        </w:rPr>
        <w:t xml:space="preserve">-Test, </w:t>
      </w:r>
      <w:r w:rsidR="004C1064" w:rsidRPr="004C1064">
        <w:t xml:space="preserve">(Sprachliche Merkfähigkeit), </w:t>
      </w:r>
      <w:proofErr w:type="spellStart"/>
      <w:r w:rsidR="009269C6" w:rsidRPr="009269C6">
        <w:t>download</w:t>
      </w:r>
      <w:proofErr w:type="spellEnd"/>
      <w:r w:rsidR="009269C6" w:rsidRPr="009269C6">
        <w:t xml:space="preserve"> </w:t>
      </w:r>
    </w:p>
    <w:p w:rsidR="00C93254" w:rsidRDefault="00C93254" w:rsidP="00C93254">
      <w:pPr>
        <w:pStyle w:val="Listenabsatz"/>
      </w:pPr>
    </w:p>
    <w:p w:rsidR="004C1064" w:rsidRDefault="004C1064" w:rsidP="004C1064">
      <w:pPr>
        <w:pStyle w:val="Listenabsatz"/>
        <w:numPr>
          <w:ilvl w:val="0"/>
          <w:numId w:val="1"/>
        </w:numPr>
      </w:pPr>
      <w:r>
        <w:rPr>
          <w:b/>
        </w:rPr>
        <w:t>PLAKKS (</w:t>
      </w:r>
      <w:r>
        <w:t>Psycholinguistische Analyse kindlicher Aussprachestörungen</w:t>
      </w:r>
      <w:r w:rsidR="00BD5725">
        <w:t>, bis 10 J.</w:t>
      </w:r>
      <w:r>
        <w:t>)</w:t>
      </w:r>
      <w:r w:rsidR="00BD5725">
        <w:t>, Pearson-Verlag</w:t>
      </w:r>
    </w:p>
    <w:p w:rsidR="00C93254" w:rsidRPr="00F77C68" w:rsidRDefault="00C93254" w:rsidP="00C93254">
      <w:pPr>
        <w:pStyle w:val="Listenabsatz"/>
      </w:pPr>
    </w:p>
    <w:p w:rsidR="00F77C68" w:rsidRDefault="00F77C68" w:rsidP="004C1064">
      <w:pPr>
        <w:pStyle w:val="Listenabsatz"/>
        <w:numPr>
          <w:ilvl w:val="0"/>
          <w:numId w:val="1"/>
        </w:numPr>
      </w:pPr>
      <w:proofErr w:type="spellStart"/>
      <w:r w:rsidRPr="004C1064">
        <w:rPr>
          <w:b/>
        </w:rPr>
        <w:t>DortMuS</w:t>
      </w:r>
      <w:proofErr w:type="spellEnd"/>
      <w:r w:rsidRPr="004C1064">
        <w:rPr>
          <w:b/>
        </w:rPr>
        <w:t xml:space="preserve"> </w:t>
      </w:r>
      <w:r>
        <w:t xml:space="preserve">(Dortmunder </w:t>
      </w:r>
      <w:proofErr w:type="spellStart"/>
      <w:r>
        <w:t>Mutismus</w:t>
      </w:r>
      <w:proofErr w:type="spellEnd"/>
      <w:r>
        <w:t xml:space="preserve"> Screening), Starke &amp; Subellok, Dortmund 2016, </w:t>
      </w:r>
      <w:proofErr w:type="spellStart"/>
      <w:r>
        <w:t>download</w:t>
      </w:r>
      <w:proofErr w:type="spellEnd"/>
      <w:r>
        <w:t xml:space="preserve"> TU Dortmund </w:t>
      </w:r>
    </w:p>
    <w:p w:rsidR="00C93254" w:rsidRDefault="00C93254" w:rsidP="00C93254">
      <w:pPr>
        <w:pStyle w:val="Listenabsatz"/>
      </w:pPr>
    </w:p>
    <w:p w:rsidR="00F77C68" w:rsidRDefault="00F77C68" w:rsidP="004C1064">
      <w:pPr>
        <w:pStyle w:val="Listenabsatz"/>
        <w:numPr>
          <w:ilvl w:val="0"/>
          <w:numId w:val="1"/>
        </w:numPr>
      </w:pPr>
      <w:r w:rsidRPr="004C1064">
        <w:rPr>
          <w:b/>
        </w:rPr>
        <w:t>DST</w:t>
      </w:r>
      <w:r>
        <w:t xml:space="preserve"> (</w:t>
      </w:r>
      <w:r w:rsidRPr="00F77C68">
        <w:t xml:space="preserve">Duisburger </w:t>
      </w:r>
      <w:proofErr w:type="spellStart"/>
      <w:r w:rsidRPr="00F77C68">
        <w:t>Sprachstandstest</w:t>
      </w:r>
      <w:proofErr w:type="spellEnd"/>
      <w:r>
        <w:t xml:space="preserve">, Schriftsprache), Registrierung der Schule über </w:t>
      </w:r>
      <w:hyperlink r:id="rId7" w:history="1">
        <w:r w:rsidRPr="00B97C1F">
          <w:rPr>
            <w:rStyle w:val="Hyperlink"/>
          </w:rPr>
          <w:t>sprachstandstest@t-online.de</w:t>
        </w:r>
      </w:hyperlink>
    </w:p>
    <w:p w:rsidR="00C93254" w:rsidRDefault="00C93254" w:rsidP="00C93254">
      <w:pPr>
        <w:pStyle w:val="Listenabsatz"/>
      </w:pPr>
    </w:p>
    <w:p w:rsidR="004C1064" w:rsidRDefault="00BD5725" w:rsidP="004C1064">
      <w:pPr>
        <w:pStyle w:val="Listenabsatz"/>
        <w:numPr>
          <w:ilvl w:val="0"/>
          <w:numId w:val="1"/>
        </w:numPr>
      </w:pPr>
      <w:r w:rsidRPr="00BD5725">
        <w:rPr>
          <w:b/>
        </w:rPr>
        <w:t>SLS 5-8</w:t>
      </w:r>
      <w:r>
        <w:t xml:space="preserve"> (Salzburger Lesescreening</w:t>
      </w:r>
      <w:r w:rsidR="00235029">
        <w:t xml:space="preserve"> Klasse 5 - 8</w:t>
      </w:r>
      <w:r>
        <w:t>), Testzentrale</w:t>
      </w:r>
    </w:p>
    <w:p w:rsidR="00C93254" w:rsidRDefault="00C93254" w:rsidP="00C93254">
      <w:pPr>
        <w:pStyle w:val="Listenabsatz"/>
      </w:pPr>
    </w:p>
    <w:p w:rsidR="00BD5725" w:rsidRDefault="00BD5725" w:rsidP="004C1064">
      <w:pPr>
        <w:pStyle w:val="Listenabsatz"/>
        <w:numPr>
          <w:ilvl w:val="0"/>
          <w:numId w:val="1"/>
        </w:numPr>
      </w:pPr>
      <w:r>
        <w:rPr>
          <w:b/>
        </w:rPr>
        <w:t xml:space="preserve">HSP </w:t>
      </w:r>
      <w:r>
        <w:t xml:space="preserve">(Hamburger Schreibprobe Kl. 1.10), </w:t>
      </w:r>
      <w:proofErr w:type="spellStart"/>
      <w:r w:rsidR="006D40BB">
        <w:t>vpm</w:t>
      </w:r>
      <w:proofErr w:type="spellEnd"/>
      <w:r w:rsidR="006D40BB">
        <w:t xml:space="preserve"> Verlag</w:t>
      </w:r>
    </w:p>
    <w:p w:rsidR="00F77C68" w:rsidRPr="00F77C68" w:rsidRDefault="00F77C68"/>
    <w:sectPr w:rsidR="00F77C68" w:rsidRPr="00F77C68" w:rsidSect="006067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29F5"/>
    <w:multiLevelType w:val="hybridMultilevel"/>
    <w:tmpl w:val="48A8D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04C"/>
    <w:rsid w:val="0005238E"/>
    <w:rsid w:val="0008575D"/>
    <w:rsid w:val="001C66F4"/>
    <w:rsid w:val="00235029"/>
    <w:rsid w:val="003F6880"/>
    <w:rsid w:val="004C1064"/>
    <w:rsid w:val="0058511E"/>
    <w:rsid w:val="006067AA"/>
    <w:rsid w:val="006503F6"/>
    <w:rsid w:val="006B3D33"/>
    <w:rsid w:val="006D0475"/>
    <w:rsid w:val="006D40BB"/>
    <w:rsid w:val="007160CB"/>
    <w:rsid w:val="00740327"/>
    <w:rsid w:val="009269C6"/>
    <w:rsid w:val="0094604C"/>
    <w:rsid w:val="0099122F"/>
    <w:rsid w:val="00A95FEA"/>
    <w:rsid w:val="00AD46A7"/>
    <w:rsid w:val="00BD5725"/>
    <w:rsid w:val="00C93254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C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rachstandstest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nhardt-verla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 Ilse</dc:creator>
  <cp:lastModifiedBy>Clever Ilse</cp:lastModifiedBy>
  <cp:revision>9</cp:revision>
  <dcterms:created xsi:type="dcterms:W3CDTF">2017-03-03T09:12:00Z</dcterms:created>
  <dcterms:modified xsi:type="dcterms:W3CDTF">2017-03-16T08:43:00Z</dcterms:modified>
</cp:coreProperties>
</file>