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xmlns:a14="http://schemas.microsoft.com/office/drawing/2010/main" mc:Ignorable="w14 wp14">
  <w:body>
    <w:tbl>
      <w:tblPr>
        <w:tblStyle w:val="Tabellengitternetz"/>
        <w:tblW w:w="0" w:type="auto"/>
        <w:tblLook w:val="04A0"/>
      </w:tblPr>
      <w:tblGrid>
        <w:gridCol w:w="5303"/>
        <w:gridCol w:w="5303"/>
      </w:tblGrid>
      <w:tr xmlns:wp14="http://schemas.microsoft.com/office/word/2010/wordml" w:rsidR="0096083B" w:rsidTr="15499E9A" w14:paraId="2F86405C" wp14:textId="77777777">
        <w:trPr>
          <w:trHeight w:val="3013"/>
        </w:trPr>
        <w:tc>
          <w:tcPr>
            <w:tcW w:w="5303" w:type="dxa"/>
            <w:tcMar/>
            <w:vAlign w:val="center"/>
          </w:tcPr>
          <w:p w:rsidRPr="00BE438C" w:rsidR="00090A98" w:rsidP="00090A98" w:rsidRDefault="00C3215A" w14:paraId="14BB6A70" wp14:textId="77777777">
            <w:pPr>
              <w:jc w:val="center"/>
              <w:rPr>
                <w:b/>
                <w:sz w:val="30"/>
                <w:szCs w:val="30"/>
              </w:rPr>
            </w:pPr>
            <w:bookmarkStart w:name="_GoBack" w:id="0"/>
            <w:bookmarkEnd w:id="0"/>
            <w:r>
              <w:rPr>
                <w:b/>
                <w:sz w:val="30"/>
                <w:szCs w:val="30"/>
              </w:rPr>
              <w:t>E</w:t>
            </w:r>
            <w:r w:rsidRPr="00BE438C" w:rsidR="00090A98">
              <w:rPr>
                <w:b/>
                <w:sz w:val="30"/>
                <w:szCs w:val="30"/>
              </w:rPr>
              <w:t>rhebung von 21 MFK-Wörtern</w:t>
            </w:r>
          </w:p>
          <w:p w:rsidRPr="00BE438C" w:rsidR="000B48B2" w:rsidP="00BE438C" w:rsidRDefault="00090A98" w14:paraId="35358B11" wp14:textId="77777777">
            <w:pPr>
              <w:jc w:val="center"/>
              <w:rPr>
                <w:sz w:val="16"/>
                <w:szCs w:val="16"/>
              </w:rPr>
            </w:pPr>
            <w:r w:rsidRPr="00BE438C">
              <w:rPr>
                <w:sz w:val="30"/>
                <w:szCs w:val="30"/>
              </w:rPr>
              <w:t xml:space="preserve">Brot – drei -  Frösche – Eicheln – Gras - Heuschrecke – Joghurt – Klee – </w:t>
            </w:r>
            <w:r w:rsidR="00BE438C">
              <w:rPr>
                <w:sz w:val="30"/>
                <w:szCs w:val="30"/>
              </w:rPr>
              <w:t>G</w:t>
            </w:r>
            <w:r w:rsidRPr="00BE438C">
              <w:rPr>
                <w:sz w:val="30"/>
                <w:szCs w:val="30"/>
              </w:rPr>
              <w:t>lücksklee - Knochen - Krebs, Krabbe – (Kreuz-)Spinne - Möhre – Nudeln – Plätzchen – Pralinen - Schlange – Schmetterling – Schnecke - Trauben</w:t>
            </w:r>
          </w:p>
        </w:tc>
        <w:tc>
          <w:tcPr>
            <w:tcW w:w="5303" w:type="dxa"/>
            <w:tcMar/>
            <w:vAlign w:val="center"/>
          </w:tcPr>
          <w:p w:rsidR="000B48B2" w:rsidP="0056480F" w:rsidRDefault="00223635" w14:paraId="672A6659" wp14:textId="77777777">
            <w:pPr>
              <w:jc w:val="center"/>
              <w:rPr>
                <w:sz w:val="44"/>
                <w:szCs w:val="44"/>
              </w:rPr>
            </w:pPr>
            <w:r>
              <w:drawing>
                <wp:inline xmlns:wp14="http://schemas.microsoft.com/office/word/2010/wordprocessingDrawing" wp14:editId="15499E9A" wp14:anchorId="3AF65CAD">
                  <wp:extent cx="2624995" cy="1739681"/>
                  <wp:effectExtent l="0" t="0" r="4445" b="0"/>
                  <wp:docPr id="14" name="Grafik 14" descr="Glutenfreies Brot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fik 14"/>
                          <pic:cNvPicPr/>
                        </pic:nvPicPr>
                        <pic:blipFill>
                          <a:blip r:embed="Rec42cb42ebc84e47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624995" cy="1739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96083B" w:rsidTr="15499E9A" w14:paraId="0A37501D" wp14:textId="77777777">
        <w:trPr>
          <w:trHeight w:val="3013"/>
        </w:trPr>
        <w:tc>
          <w:tcPr>
            <w:tcW w:w="5303" w:type="dxa"/>
            <w:tcMar/>
          </w:tcPr>
          <w:p w:rsidR="00223635" w:rsidP="00C3215A" w:rsidRDefault="00EF0564" w14:paraId="5DAB6C7B" wp14:textId="7777777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3D281142" wp14:editId="7777777">
                  <wp:extent cx="1425388" cy="1128838"/>
                  <wp:effectExtent l="0" t="0" r="3810" b="0"/>
                  <wp:docPr id="109" name="Grafik 109" descr="frosche lange be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frosche lange bein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4756" t="15031" r="11747" b="7361"/>
                          <a:stretch/>
                        </pic:blipFill>
                        <pic:spPr bwMode="auto">
                          <a:xfrm>
                            <a:off x="0" y="0"/>
                            <a:ext cx="1473030" cy="1166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402F1117" wp14:editId="7777777">
                  <wp:extent cx="1506070" cy="1639673"/>
                  <wp:effectExtent l="0" t="0" r="0" b="0"/>
                  <wp:docPr id="110" name="Grafik 110" descr="http://www.tierchenwelt.de/images/stories/fotos/amphibien_reptilien/froesche/frosch_huepf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tierchenwelt.de/images/stories/fotos/amphibien_reptilien/froesche/frosch_huepf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172" t="-35170" r="10710" b="15968"/>
                          <a:stretch/>
                        </pic:blipFill>
                        <pic:spPr bwMode="auto">
                          <a:xfrm>
                            <a:off x="0" y="0"/>
                            <a:ext cx="1528018" cy="1663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  <w:tcMar/>
            <w:vAlign w:val="bottom"/>
          </w:tcPr>
          <w:p w:rsidR="00223635" w:rsidP="00C3215A" w:rsidRDefault="00223635" w14:paraId="02EB378F" wp14:textId="7777777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1E9E7330" wp14:editId="7777777">
                  <wp:extent cx="1362075" cy="1371074"/>
                  <wp:effectExtent l="0" t="0" r="0" b="635"/>
                  <wp:docPr id="17" name="Grafik 17" descr="Eichel andere Art und Größen Sammlung isoliert auf weiß Stockfoto - 12410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ichel andere Art und Größen Sammlung isoliert auf weiß Stockfoto - 1241074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0518" t="58108" r="7594" b="1"/>
                          <a:stretch/>
                        </pic:blipFill>
                        <pic:spPr bwMode="auto">
                          <a:xfrm>
                            <a:off x="0" y="0"/>
                            <a:ext cx="1368622" cy="1377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38507039" wp14:editId="7777777">
                  <wp:extent cx="904312" cy="1489587"/>
                  <wp:effectExtent l="0" t="0" r="0" b="0"/>
                  <wp:docPr id="15" name="Grafik 15" descr="Eichel andere Art und Größen Sammlung isoliert auf weiß Stockfoto - 12410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ichel andere Art und Größen Sammlung isoliert auf weiß Stockfoto - 1241074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74227" b="44595"/>
                          <a:stretch/>
                        </pic:blipFill>
                        <pic:spPr bwMode="auto">
                          <a:xfrm>
                            <a:off x="0" y="0"/>
                            <a:ext cx="908323" cy="1496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2AB6DBDF" wp14:editId="7777777">
                  <wp:extent cx="857250" cy="1371285"/>
                  <wp:effectExtent l="0" t="0" r="0" b="635"/>
                  <wp:docPr id="16" name="Grafik 16" descr="Eichel andere Art und Größen Sammlung isoliert auf weiß Stockfoto - 12410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ichel andere Art und Größen Sammlung isoliert auf weiß Stockfoto - 1241074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5086" t="58108" r="54848" b="1"/>
                          <a:stretch/>
                        </pic:blipFill>
                        <pic:spPr bwMode="auto">
                          <a:xfrm>
                            <a:off x="0" y="0"/>
                            <a:ext cx="861238" cy="1377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23635" w:rsidP="00C3215A" w:rsidRDefault="00223635" w14:paraId="6A05A809" wp14:textId="77777777">
            <w:pPr>
              <w:jc w:val="center"/>
              <w:rPr>
                <w:sz w:val="44"/>
                <w:szCs w:val="44"/>
              </w:rPr>
            </w:pPr>
          </w:p>
        </w:tc>
      </w:tr>
      <w:tr xmlns:wp14="http://schemas.microsoft.com/office/word/2010/wordml" w:rsidR="0096083B" w:rsidTr="15499E9A" w14:paraId="5A39BBE3" wp14:textId="77777777">
        <w:trPr>
          <w:trHeight w:val="3013"/>
        </w:trPr>
        <w:tc>
          <w:tcPr>
            <w:tcW w:w="5303" w:type="dxa"/>
            <w:tcMar/>
            <w:vAlign w:val="center"/>
          </w:tcPr>
          <w:p w:rsidR="00223635" w:rsidP="00090A98" w:rsidRDefault="00223635" w14:paraId="41C8F396" wp14:textId="77777777">
            <w:pPr>
              <w:jc w:val="center"/>
              <w:rPr>
                <w:sz w:val="44"/>
                <w:szCs w:val="44"/>
              </w:rPr>
            </w:pPr>
            <w:r>
              <w:drawing>
                <wp:inline xmlns:wp14="http://schemas.microsoft.com/office/word/2010/wordprocessingDrawing" wp14:editId="449613B1" wp14:anchorId="1B08AF4E">
                  <wp:extent cx="2228850" cy="1673384"/>
                  <wp:effectExtent l="0" t="0" r="0" b="3175"/>
                  <wp:docPr id="77" name="Grafik 77" descr="http://upload.wikimedia.org/wikipedia/commons/7/71/Tau_auf_dem_Gras.JPG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fik 77"/>
                          <pic:cNvPicPr/>
                        </pic:nvPicPr>
                        <pic:blipFill>
                          <a:blip r:embed="R0b7c5b26f6c146f5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228850" cy="1673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  <w:tcMar/>
            <w:vAlign w:val="center"/>
          </w:tcPr>
          <w:p w:rsidR="00223635" w:rsidP="00090A98" w:rsidRDefault="00223635" w14:paraId="72A3D3EC" wp14:textId="7777777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24D708CB" wp14:editId="7777777">
                  <wp:extent cx="2971800" cy="1684490"/>
                  <wp:effectExtent l="0" t="0" r="0" b="0"/>
                  <wp:docPr id="18" name="Grafik 18" descr="Heuschrecke (Foto: imago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euschrecke (Foto: imago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1778"/>
                          <a:stretch/>
                        </pic:blipFill>
                        <pic:spPr bwMode="auto">
                          <a:xfrm>
                            <a:off x="0" y="0"/>
                            <a:ext cx="2981531" cy="1690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96083B" w:rsidTr="15499E9A" w14:paraId="0D0B940D" wp14:textId="77777777">
        <w:trPr>
          <w:trHeight w:val="3013"/>
        </w:trPr>
        <w:tc>
          <w:tcPr>
            <w:tcW w:w="5303" w:type="dxa"/>
            <w:tcMar/>
            <w:vAlign w:val="center"/>
          </w:tcPr>
          <w:p w:rsidR="00223635" w:rsidP="00090A98" w:rsidRDefault="00223635" w14:paraId="0E27B00A" wp14:textId="77777777">
            <w:pPr>
              <w:jc w:val="center"/>
              <w:rPr>
                <w:sz w:val="44"/>
                <w:szCs w:val="44"/>
              </w:rPr>
            </w:pPr>
            <w:r>
              <w:drawing>
                <wp:inline xmlns:wp14="http://schemas.microsoft.com/office/word/2010/wordprocessingDrawing" wp14:editId="580E9675" wp14:anchorId="6D5C6567">
                  <wp:extent cx="2047875" cy="1533525"/>
                  <wp:effectExtent l="0" t="0" r="9525" b="9525"/>
                  <wp:docPr id="19" name="Grafik 19" descr="Ehrmann Almighurt Joghurt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fik 19"/>
                          <pic:cNvPicPr/>
                        </pic:nvPicPr>
                        <pic:blipFill>
                          <a:blip r:embed="R87ea06f21e3f48db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04787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  <w:tcMar/>
            <w:vAlign w:val="center"/>
          </w:tcPr>
          <w:p w:rsidR="00223635" w:rsidP="00083626" w:rsidRDefault="00FC557C" w14:paraId="60061E4C" wp14:textId="7777777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61B6B0FA" wp14:editId="7777777">
                  <wp:extent cx="1809750" cy="1644574"/>
                  <wp:effectExtent l="0" t="0" r="0" b="0"/>
                  <wp:docPr id="26" name="Grafik 26" descr="Kleeblatt 3-blättr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Kleeblatt 3-blättri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3115" t="6147" r="18032"/>
                          <a:stretch/>
                        </pic:blipFill>
                        <pic:spPr bwMode="auto">
                          <a:xfrm>
                            <a:off x="0" y="0"/>
                            <a:ext cx="1813458" cy="1647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96083B" w:rsidTr="15499E9A" w14:paraId="44EAFD9C" wp14:textId="77777777">
        <w:trPr>
          <w:trHeight w:val="3013"/>
        </w:trPr>
        <w:tc>
          <w:tcPr>
            <w:tcW w:w="5303" w:type="dxa"/>
            <w:tcMar/>
            <w:vAlign w:val="center"/>
          </w:tcPr>
          <w:p w:rsidR="00223635" w:rsidP="00DC7A15" w:rsidRDefault="00FC557C" w14:paraId="4B94D5A5" wp14:textId="7777777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05E79A33" wp14:editId="7777777">
                  <wp:extent cx="1688420" cy="1627094"/>
                  <wp:effectExtent l="0" t="0" r="7620" b="0"/>
                  <wp:docPr id="27" name="Grafik 27" descr="http://gluecksinstitut.eu/resources/Kleeblatt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gluecksinstitut.eu/resources/Kleeblatt2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27848"/>
                          <a:stretch/>
                        </pic:blipFill>
                        <pic:spPr bwMode="auto">
                          <a:xfrm>
                            <a:off x="0" y="0"/>
                            <a:ext cx="1694256" cy="1632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  <w:tcMar/>
            <w:vAlign w:val="center"/>
          </w:tcPr>
          <w:p w:rsidR="00223635" w:rsidP="00DC7A15" w:rsidRDefault="00FC557C" w14:paraId="3DEEC669" wp14:textId="77777777">
            <w:pPr>
              <w:jc w:val="center"/>
              <w:rPr>
                <w:sz w:val="44"/>
                <w:szCs w:val="44"/>
              </w:rPr>
            </w:pPr>
            <w:r>
              <w:drawing>
                <wp:inline xmlns:wp14="http://schemas.microsoft.com/office/word/2010/wordprocessingDrawing" wp14:editId="5600FD0C" wp14:anchorId="40CE5BDF">
                  <wp:extent cx="3114675" cy="1557338"/>
                  <wp:effectExtent l="0" t="0" r="0" b="5080"/>
                  <wp:docPr id="29" name="Grafik 29" descr="Osteoporose und Knochendichte – ein Thema in der Altersmedizin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fik 29"/>
                          <pic:cNvPicPr/>
                        </pic:nvPicPr>
                        <pic:blipFill>
                          <a:blip r:embed="R92767f2970d34e05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114675" cy="1557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002BB" w:rsidTr="15499E9A" w14:paraId="3656B9AB" wp14:textId="77777777">
        <w:trPr>
          <w:trHeight w:val="2996"/>
        </w:trPr>
        <w:tc>
          <w:tcPr>
            <w:tcW w:w="5303" w:type="dxa"/>
            <w:tcMar/>
            <w:vAlign w:val="center"/>
          </w:tcPr>
          <w:p w:rsidRPr="00BE438C" w:rsidR="00223635" w:rsidP="00DC7A15" w:rsidRDefault="00D002BB" w14:paraId="45FB0818" wp14:textId="77777777">
            <w:pPr>
              <w:jc w:val="center"/>
              <w:rPr>
                <w:sz w:val="16"/>
                <w:szCs w:val="16"/>
              </w:rPr>
            </w:pPr>
            <w:r>
              <w:drawing>
                <wp:inline xmlns:wp14="http://schemas.microsoft.com/office/word/2010/wordprocessingDrawing" wp14:editId="68CF792E" wp14:anchorId="781F5589">
                  <wp:extent cx="2946562" cy="1445657"/>
                  <wp:effectExtent l="0" t="0" r="6350" b="2540"/>
                  <wp:docPr id="33" name="Grafik 33" descr="http://www.foodhunter.de/wp-content/uploads/2012/09/Krabbe-Foodhunter.jpg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fik 33"/>
                          <pic:cNvPicPr/>
                        </pic:nvPicPr>
                        <pic:blipFill>
                          <a:blip r:embed="R9e8e5965118b4a30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946562" cy="1445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  <w:tcMar/>
            <w:vAlign w:val="center"/>
          </w:tcPr>
          <w:p w:rsidR="00223635" w:rsidP="00DC7A15" w:rsidRDefault="00804CA9" w14:paraId="049F31CB" wp14:textId="7777777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215E90C6" wp14:editId="7777777">
                  <wp:extent cx="1285875" cy="1704975"/>
                  <wp:effectExtent l="0" t="0" r="9525" b="9525"/>
                  <wp:docPr id="37" name="Grafik 37" descr="https://encrypted-tbn1.gstatic.com/images?q=tbn:ANd9GcTq89QsXt2atcCP5MaXTBayP2h4dsRjlAGVSyVAKvSCw0hAnI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encrypted-tbn1.gstatic.com/images?q=tbn:ANd9GcTq89QsXt2atcCP5MaXTBayP2h4dsRjlAGVSyVAKvSCw0hAnIp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1179" t="10909" r="9391" b="7728"/>
                          <a:stretch/>
                        </pic:blipFill>
                        <pic:spPr bwMode="auto">
                          <a:xfrm>
                            <a:off x="0" y="0"/>
                            <a:ext cx="1286172" cy="1705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002BB" w:rsidTr="15499E9A" w14:paraId="53128261" wp14:textId="77777777">
        <w:trPr>
          <w:trHeight w:val="2996"/>
        </w:trPr>
        <w:tc>
          <w:tcPr>
            <w:tcW w:w="5303" w:type="dxa"/>
            <w:tcMar/>
            <w:vAlign w:val="center"/>
          </w:tcPr>
          <w:p w:rsidR="00223635" w:rsidP="00DC7A15" w:rsidRDefault="00804CA9" w14:paraId="62486C05" wp14:textId="7777777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7884D4F6" wp14:editId="7777777">
                  <wp:extent cx="1228725" cy="2995205"/>
                  <wp:effectExtent l="88583" t="330517" r="79057" b="326708"/>
                  <wp:docPr id="90" name="Grafik 90" descr="http://4.bp.blogspot.com/_yhZP0WNMGZo/TMfNxYfA6gI/AAAAAAAAA0s/QWMvHqDc-d8/s1600/carro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4.bp.blogspot.com/_yhZP0WNMGZo/TMfNxYfA6gI/AAAAAAAAA0s/QWMvHqDc-d8/s1600/carro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9245" t="2324" r="7910" b="3288"/>
                          <a:stretch/>
                        </pic:blipFill>
                        <pic:spPr bwMode="auto">
                          <a:xfrm rot="4643569">
                            <a:off x="0" y="0"/>
                            <a:ext cx="1245145" cy="3035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  <w:tcMar/>
            <w:vAlign w:val="center"/>
          </w:tcPr>
          <w:p w:rsidR="00223635" w:rsidP="00C60ED3" w:rsidRDefault="005A44E0" w14:paraId="4101652C" wp14:textId="77777777">
            <w:pPr>
              <w:jc w:val="center"/>
              <w:rPr>
                <w:sz w:val="44"/>
                <w:szCs w:val="44"/>
              </w:rPr>
            </w:pPr>
            <w:r w:rsidRPr="005A44E0">
              <w:rPr>
                <w:noProof/>
                <w:color w:val="FF0000"/>
                <w:lang w:eastAsia="de-DE"/>
              </w:rPr>
              <w:drawing>
                <wp:inline xmlns:wp14="http://schemas.microsoft.com/office/word/2010/wordprocessingDrawing" distT="0" distB="0" distL="0" distR="0" wp14:anchorId="52DE004E" wp14:editId="7777777">
                  <wp:extent cx="1018615" cy="1177066"/>
                  <wp:effectExtent l="0" t="0" r="0" b="4445"/>
                  <wp:docPr id="48" name="Grafik 48" descr="Pasta collection : Stock-F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sta collection : Stock-Fot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3093" t="62319" r="34300"/>
                          <a:stretch/>
                        </pic:blipFill>
                        <pic:spPr bwMode="auto">
                          <a:xfrm>
                            <a:off x="0" y="0"/>
                            <a:ext cx="1027809" cy="1187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A44E0" w:rsidR="00492DBD">
              <w:rPr>
                <w:noProof/>
                <w:color w:val="FF0000"/>
                <w:lang w:eastAsia="de-DE"/>
              </w:rPr>
              <w:drawing>
                <wp:inline xmlns:wp14="http://schemas.microsoft.com/office/word/2010/wordprocessingDrawing" distT="0" distB="0" distL="0" distR="0" wp14:anchorId="5CAA8211" wp14:editId="7777777">
                  <wp:extent cx="1123950" cy="604802"/>
                  <wp:effectExtent l="0" t="0" r="0" b="5080"/>
                  <wp:docPr id="46" name="Grafik 46" descr="Pasta collection : Stock-F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sta collection : Stock-Fot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82453" r="67391"/>
                          <a:stretch/>
                        </pic:blipFill>
                        <pic:spPr bwMode="auto">
                          <a:xfrm>
                            <a:off x="0" y="0"/>
                            <a:ext cx="1128610" cy="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60ED3"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022F7237" wp14:editId="7777777">
                  <wp:extent cx="967475" cy="551329"/>
                  <wp:effectExtent l="0" t="0" r="4445" b="1270"/>
                  <wp:docPr id="9" name="Grafik 9" descr="http://duden.de/_media_/full/S/Spaghetti-2011002823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duden.de/_media_/full/S/Spaghetti-20110028230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222" t="7959" r="12757" b="20069"/>
                          <a:stretch/>
                        </pic:blipFill>
                        <pic:spPr bwMode="auto">
                          <a:xfrm>
                            <a:off x="0" y="0"/>
                            <a:ext cx="980918" cy="55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A44E0" w:rsidR="00C60ED3">
              <w:rPr>
                <w:noProof/>
                <w:color w:val="FF0000"/>
                <w:lang w:eastAsia="de-DE"/>
              </w:rPr>
              <w:drawing>
                <wp:inline xmlns:wp14="http://schemas.microsoft.com/office/word/2010/wordprocessingDrawing" distT="0" distB="0" distL="0" distR="0" wp14:anchorId="4C438D35" wp14:editId="7777777">
                  <wp:extent cx="833717" cy="623506"/>
                  <wp:effectExtent l="0" t="0" r="5080" b="5715"/>
                  <wp:docPr id="97" name="Grafik 97" descr="Pasta collection : Stock-F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sta collection : Stock-Fot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6474" r="35267" b="78865"/>
                          <a:stretch/>
                        </pic:blipFill>
                        <pic:spPr bwMode="auto">
                          <a:xfrm>
                            <a:off x="0" y="0"/>
                            <a:ext cx="839055" cy="627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C60ED3" w:rsidTr="15499E9A" w14:paraId="4B99056E" wp14:textId="77777777">
        <w:trPr>
          <w:trHeight w:val="2996"/>
        </w:trPr>
        <w:tc>
          <w:tcPr>
            <w:tcW w:w="5303" w:type="dxa"/>
            <w:tcMar/>
            <w:vAlign w:val="center"/>
          </w:tcPr>
          <w:p w:rsidR="00C60ED3" w:rsidP="00083626" w:rsidRDefault="00C60ED3" w14:paraId="1299C43A" wp14:textId="7777777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43545768" wp14:editId="7777777">
                  <wp:extent cx="893818" cy="952111"/>
                  <wp:effectExtent l="0" t="0" r="1905" b="635"/>
                  <wp:docPr id="94" name="Grafik 94" descr="Plätzchen Rezep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Plätzchen Rezep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4851" t="17663" r="16944" b="21386"/>
                          <a:stretch/>
                        </pic:blipFill>
                        <pic:spPr bwMode="auto">
                          <a:xfrm>
                            <a:off x="0" y="0"/>
                            <a:ext cx="902815" cy="961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020D0D5E" wp14:editId="7777777">
                  <wp:extent cx="1265606" cy="935448"/>
                  <wp:effectExtent l="0" t="0" r="0" b="0"/>
                  <wp:docPr id="96" name="Grafik 96" descr="Orangengelee-Plätzch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Orangengelee-Plätzch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181" t="11516" r="8181" b="6054"/>
                          <a:stretch/>
                        </pic:blipFill>
                        <pic:spPr bwMode="auto">
                          <a:xfrm>
                            <a:off x="0" y="0"/>
                            <a:ext cx="1271294" cy="939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7D4C1C55" wp14:editId="7777777">
                  <wp:extent cx="1140971" cy="657298"/>
                  <wp:effectExtent l="0" t="0" r="2540" b="0"/>
                  <wp:docPr id="99" name="Grafik 99" descr="Chocolate Chip Cookie isoliert auf weißem Hintergrund Stockfoto - 10597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hocolate Chip Cookie isoliert auf weißem Hintergrund Stockfoto - 1059713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9502" r="2466" b="14523"/>
                          <a:stretch/>
                        </pic:blipFill>
                        <pic:spPr bwMode="auto">
                          <a:xfrm>
                            <a:off x="0" y="0"/>
                            <a:ext cx="1154790" cy="665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681DAB2E" wp14:editId="7777777">
                  <wp:extent cx="1908312" cy="808382"/>
                  <wp:effectExtent l="0" t="0" r="0" b="0"/>
                  <wp:docPr id="100" name="Grafik 100" descr="Große Reihe von Cute Christmas Cookies isolated on white  Stockfoto - 5911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Große Reihe von Cute Christmas Cookies isolated on white  Stockfoto - 591130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50000" b="78820"/>
                          <a:stretch/>
                        </pic:blipFill>
                        <pic:spPr bwMode="auto">
                          <a:xfrm>
                            <a:off x="0" y="0"/>
                            <a:ext cx="1908175" cy="808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  <w:tcMar/>
            <w:vAlign w:val="center"/>
          </w:tcPr>
          <w:p w:rsidR="00C60ED3" w:rsidP="00DC7A15" w:rsidRDefault="00C60ED3" w14:paraId="4DDBEF00" wp14:textId="7777777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01A70688" wp14:editId="7777777">
                  <wp:extent cx="1869141" cy="1586753"/>
                  <wp:effectExtent l="0" t="0" r="0" b="0"/>
                  <wp:docPr id="98" name="Grafik 98" descr="https://encrypted-tbn2.gstatic.com/images?q=tbn:ANd9GcTUOiLoVM83Gbc7SryciiODmKXCuHcmCFON5diFBagjkcCG1RFbJ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s://encrypted-tbn2.gstatic.com/images?q=tbn:ANd9GcTUOiLoVM83Gbc7SryciiODmKXCuHcmCFON5diFBagjkcCG1RFbJ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0929" t="8029" r="13113" b="5839"/>
                          <a:stretch/>
                        </pic:blipFill>
                        <pic:spPr bwMode="auto">
                          <a:xfrm>
                            <a:off x="0" y="0"/>
                            <a:ext cx="1869028" cy="1586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C60ED3" w:rsidTr="15499E9A" w14:paraId="3461D779" wp14:textId="77777777">
        <w:trPr>
          <w:trHeight w:val="2996"/>
        </w:trPr>
        <w:tc>
          <w:tcPr>
            <w:tcW w:w="5303" w:type="dxa"/>
            <w:tcMar/>
            <w:vAlign w:val="center"/>
          </w:tcPr>
          <w:p w:rsidR="00C60ED3" w:rsidP="00DC7A15" w:rsidRDefault="00C60ED3" w14:paraId="3CF2D8B6" wp14:textId="77777777">
            <w:pPr>
              <w:jc w:val="center"/>
              <w:rPr>
                <w:sz w:val="44"/>
                <w:szCs w:val="44"/>
              </w:rPr>
            </w:pPr>
            <w:r>
              <w:drawing>
                <wp:inline xmlns:wp14="http://schemas.microsoft.com/office/word/2010/wordprocessingDrawing" wp14:editId="382ACD7D" wp14:anchorId="6AF3C12F">
                  <wp:extent cx="2205318" cy="1695309"/>
                  <wp:effectExtent l="0" t="0" r="5080" b="635"/>
                  <wp:docPr id="34" name="Grafik 34" descr="http://images4.wikia.nocookie.net/__cb20100322132911/drachen/de/images/9/95/Schlange.jpg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fik 34"/>
                          <pic:cNvPicPr/>
                        </pic:nvPicPr>
                        <pic:blipFill>
                          <a:blip r:embed="R08dd413b453d4fb4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205318" cy="1695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  <w:tcMar/>
            <w:vAlign w:val="center"/>
          </w:tcPr>
          <w:p w:rsidR="00C60ED3" w:rsidP="00DC7A15" w:rsidRDefault="00C60ED3" w14:paraId="0FB78278" wp14:textId="77777777">
            <w:pPr>
              <w:jc w:val="center"/>
              <w:rPr>
                <w:sz w:val="44"/>
                <w:szCs w:val="44"/>
              </w:rPr>
            </w:pPr>
            <w:r>
              <w:drawing>
                <wp:inline xmlns:wp14="http://schemas.microsoft.com/office/word/2010/wordprocessingDrawing" wp14:editId="7D669ECB" wp14:anchorId="121CFAB1">
                  <wp:extent cx="2689412" cy="1721579"/>
                  <wp:effectExtent l="0" t="0" r="0" b="0"/>
                  <wp:docPr id="8" name="Grafik 8" descr="http://www.nwzonline.de/rf/image_online/NWZ_CMS/NWZ/2011-2013/Produktion/2012/11/02/LANDKREIS/HUDE_2/Bilder/LANDKREIS_HUDE_2_e6777af7-5d44-484c-8fc2-db10726f9abd--526x337.jpg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fik 8"/>
                          <pic:cNvPicPr/>
                        </pic:nvPicPr>
                        <pic:blipFill>
                          <a:blip r:embed="R6c5803b52e144181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689412" cy="1721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C60ED3" w:rsidTr="15499E9A" w14:paraId="1FC39945" wp14:textId="77777777">
        <w:trPr>
          <w:trHeight w:val="2996"/>
        </w:trPr>
        <w:tc>
          <w:tcPr>
            <w:tcW w:w="5303" w:type="dxa"/>
            <w:tcMar/>
            <w:vAlign w:val="center"/>
          </w:tcPr>
          <w:p w:rsidR="00C60ED3" w:rsidP="00DC7A15" w:rsidRDefault="00C60ED3" w14:paraId="0562CB0E" wp14:textId="7777777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de-DE"/>
              </w:rPr>
              <w:lastRenderedPageBreak/>
              <w:drawing>
                <wp:inline xmlns:wp14="http://schemas.microsoft.com/office/word/2010/wordprocessingDrawing" distT="0" distB="0" distL="0" distR="0" wp14:anchorId="45757421" wp14:editId="7777777">
                  <wp:extent cx="2353235" cy="1644430"/>
                  <wp:effectExtent l="0" t="0" r="0" b="0"/>
                  <wp:docPr id="91" name="Grafik 91" descr="Garten-Schnec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Garten-Schneck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8127" t="5473" r="3886" b="7949"/>
                          <a:stretch/>
                        </pic:blipFill>
                        <pic:spPr bwMode="auto">
                          <a:xfrm>
                            <a:off x="0" y="0"/>
                            <a:ext cx="2353259" cy="1644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  <w:tcMar/>
            <w:vAlign w:val="center"/>
          </w:tcPr>
          <w:p w:rsidR="00C60ED3" w:rsidP="00DC7A15" w:rsidRDefault="00C60ED3" w14:paraId="34CE0A41" wp14:textId="7777777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4EB9F078" wp14:editId="7777777">
                  <wp:extent cx="1828728" cy="1080982"/>
                  <wp:effectExtent l="0" t="0" r="635" b="5080"/>
                  <wp:docPr id="3" name="Grafik 3" descr="http://www.lebensmittelfotos.com/wp-content/gallery/obst_frei/weintrauben_02_daun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lebensmittelfotos.com/wp-content/gallery/obst_frei/weintrauben_02_dauni.jp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7" r:link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053" t="4581" r="6053" b="64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9575" cy="1081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129BE68B" wp14:editId="7777777">
                  <wp:extent cx="1085850" cy="1393555"/>
                  <wp:effectExtent l="0" t="0" r="0" b="0"/>
                  <wp:docPr id="43" name="Grafik 43" descr="http://imworld.aufeminin.com/dossiers/bdf/traubendiaet-bla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imworld.aufeminin.com/dossiers/bdf/traubendiaet-blau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4661"/>
                          <a:stretch/>
                        </pic:blipFill>
                        <pic:spPr bwMode="auto">
                          <a:xfrm>
                            <a:off x="0" y="0"/>
                            <a:ext cx="1089430" cy="1398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966666" w:rsidTr="15499E9A" w14:paraId="62EBF3C5" wp14:textId="77777777">
        <w:trPr>
          <w:trHeight w:val="2996"/>
        </w:trPr>
        <w:tc>
          <w:tcPr>
            <w:tcW w:w="5303" w:type="dxa"/>
            <w:tcMar/>
            <w:vAlign w:val="center"/>
          </w:tcPr>
          <w:p w:rsidR="00966666" w:rsidP="00141A3D" w:rsidRDefault="00FC441C" w14:paraId="6D98A12B" wp14:textId="77777777">
            <w:pPr>
              <w:jc w:val="center"/>
              <w:rPr>
                <w:sz w:val="44"/>
                <w:szCs w:val="44"/>
              </w:rPr>
            </w:pPr>
            <w:r>
              <w:drawing>
                <wp:inline xmlns:wp14="http://schemas.microsoft.com/office/word/2010/wordprocessingDrawing" wp14:editId="792CF94F" wp14:anchorId="139E9266">
                  <wp:extent cx="3025588" cy="1723845"/>
                  <wp:effectExtent l="0" t="0" r="3810" b="0"/>
                  <wp:docPr id="23" name="Grafik 23" descr="Das Grasdach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fik 23"/>
                          <pic:cNvPicPr/>
                        </pic:nvPicPr>
                        <pic:blipFill>
                          <a:blip r:embed="R73d68a7a52d94587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025588" cy="1723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  <w:tcMar/>
            <w:vAlign w:val="center"/>
          </w:tcPr>
          <w:p w:rsidR="00966666" w:rsidP="00141A3D" w:rsidRDefault="006F7DEB" w14:paraId="2946DB82" wp14:textId="7777777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77375AE6" wp14:editId="7777777">
                  <wp:extent cx="2716306" cy="1762387"/>
                  <wp:effectExtent l="0" t="0" r="8255" b="0"/>
                  <wp:docPr id="2" name="Grafik 2" descr="Kategorie Natur: drei Frösche im Morgenlic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tegorie Natur: drei Frösche im Morgenlich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9086" t="13064" r="8307" b="6900"/>
                          <a:stretch/>
                        </pic:blipFill>
                        <pic:spPr bwMode="auto">
                          <a:xfrm>
                            <a:off x="0" y="0"/>
                            <a:ext cx="2741536" cy="1778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966666" w:rsidTr="15499E9A" w14:paraId="5997CC1D" wp14:textId="77777777">
        <w:trPr>
          <w:trHeight w:val="2996"/>
        </w:trPr>
        <w:tc>
          <w:tcPr>
            <w:tcW w:w="5303" w:type="dxa"/>
            <w:tcMar/>
            <w:vAlign w:val="center"/>
          </w:tcPr>
          <w:p w:rsidR="00966666" w:rsidP="00141A3D" w:rsidRDefault="00FC441C" w14:paraId="110FFD37" wp14:textId="77777777">
            <w:pPr>
              <w:jc w:val="center"/>
              <w:rPr>
                <w:sz w:val="44"/>
                <w:szCs w:val="44"/>
              </w:rPr>
            </w:pPr>
            <w:r>
              <w:drawing>
                <wp:inline xmlns:wp14="http://schemas.microsoft.com/office/word/2010/wordprocessingDrawing" wp14:editId="633DFDAD" wp14:anchorId="5FB572E8">
                  <wp:extent cx="2474687" cy="1649791"/>
                  <wp:effectExtent l="0" t="0" r="1905" b="7620"/>
                  <wp:docPr id="22" name="Grafik 22" descr="Zott Sahne-Joghurt, Himbeer | Hochgeladen von: JuliFisch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fik 22"/>
                          <pic:cNvPicPr/>
                        </pic:nvPicPr>
                        <pic:blipFill>
                          <a:blip r:embed="R7af04650fe274be9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474687" cy="1649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  <w:tcMar/>
            <w:vAlign w:val="center"/>
          </w:tcPr>
          <w:p w:rsidR="00966666" w:rsidP="00141A3D" w:rsidRDefault="006F7DEB" w14:paraId="6B699379" wp14:textId="77777777">
            <w:pPr>
              <w:jc w:val="center"/>
              <w:rPr>
                <w:sz w:val="44"/>
                <w:szCs w:val="44"/>
              </w:rPr>
            </w:pPr>
            <w:r>
              <w:drawing>
                <wp:inline xmlns:wp14="http://schemas.microsoft.com/office/word/2010/wordprocessingDrawing" wp14:editId="08E876B9" wp14:anchorId="6B479ECD">
                  <wp:extent cx="2581552" cy="1719027"/>
                  <wp:effectExtent l="0" t="0" r="9525" b="0"/>
                  <wp:docPr id="5" name="Grafik 5" descr="Gartenkreuzspinn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fik 5"/>
                          <pic:cNvPicPr/>
                        </pic:nvPicPr>
                        <pic:blipFill>
                          <a:blip r:embed="Re57c11b2625c4abe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581552" cy="1719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966666" w:rsidTr="15499E9A" w14:paraId="3FE9F23F" wp14:textId="77777777">
        <w:trPr>
          <w:trHeight w:val="2996"/>
        </w:trPr>
        <w:tc>
          <w:tcPr>
            <w:tcW w:w="5303" w:type="dxa"/>
            <w:tcMar/>
            <w:vAlign w:val="center"/>
          </w:tcPr>
          <w:p w:rsidR="00966666" w:rsidP="00141A3D" w:rsidRDefault="00141A3D" w14:paraId="1F72F646" wp14:textId="77777777">
            <w:pPr>
              <w:jc w:val="center"/>
              <w:rPr>
                <w:sz w:val="44"/>
                <w:szCs w:val="44"/>
              </w:rPr>
            </w:pPr>
            <w:r>
              <w:drawing>
                <wp:inline xmlns:wp14="http://schemas.microsoft.com/office/word/2010/wordprocessingDrawing" wp14:editId="0117A7DF" wp14:anchorId="0EAEBE86">
                  <wp:extent cx="2220814" cy="1667435"/>
                  <wp:effectExtent l="0" t="0" r="8255" b="9525"/>
                  <wp:docPr id="7" name="Grafik 7" descr="Fotograf: xiel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fik 7"/>
                          <pic:cNvPicPr/>
                        </pic:nvPicPr>
                        <pic:blipFill>
                          <a:blip r:embed="Rc7aa1b4579dc4c25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220814" cy="1667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  <w:tcMar/>
            <w:vAlign w:val="center"/>
          </w:tcPr>
          <w:p w:rsidR="00966666" w:rsidP="00141A3D" w:rsidRDefault="00141A3D" w14:paraId="08CE6F91" wp14:textId="7777777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30E6DCAC" wp14:editId="7777777">
                  <wp:extent cx="2702498" cy="1640542"/>
                  <wp:effectExtent l="0" t="0" r="3175" b="0"/>
                  <wp:docPr id="6" name="Grafik 6" descr="spirellinudeln_01_daun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pirellinudeln_01_dauni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8955"/>
                          <a:stretch/>
                        </pic:blipFill>
                        <pic:spPr bwMode="auto">
                          <a:xfrm>
                            <a:off x="0" y="0"/>
                            <a:ext cx="2702691" cy="1640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141A3D" w:rsidTr="15499E9A" w14:paraId="61CDCEAD" wp14:textId="77777777">
        <w:trPr>
          <w:trHeight w:val="2996"/>
        </w:trPr>
        <w:tc>
          <w:tcPr>
            <w:tcW w:w="5303" w:type="dxa"/>
            <w:tcMar/>
            <w:vAlign w:val="center"/>
          </w:tcPr>
          <w:p w:rsidR="00141A3D" w:rsidP="00141A3D" w:rsidRDefault="00141A3D" w14:paraId="6BB9E253" wp14:textId="77777777">
            <w:pPr>
              <w:jc w:val="center"/>
              <w:rPr>
                <w:sz w:val="44"/>
                <w:szCs w:val="44"/>
              </w:rPr>
            </w:pPr>
            <w:r>
              <w:drawing>
                <wp:inline xmlns:wp14="http://schemas.microsoft.com/office/word/2010/wordprocessingDrawing" wp14:editId="43B78660" wp14:anchorId="5F96E208">
                  <wp:extent cx="2420471" cy="1682321"/>
                  <wp:effectExtent l="0" t="0" r="0" b="0"/>
                  <wp:docPr id="10" name="Grafik 10" descr="Fotografin: dauni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fik 10"/>
                          <pic:cNvPicPr/>
                        </pic:nvPicPr>
                        <pic:blipFill>
                          <a:blip r:embed="R772aa22c19744194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420471" cy="1682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  <w:tcMar/>
            <w:vAlign w:val="bottom"/>
          </w:tcPr>
          <w:p w:rsidR="00141A3D" w:rsidP="00BD7E48" w:rsidRDefault="00141A3D" w14:paraId="23DE523C" wp14:textId="77777777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78F55D6B" wp14:editId="7777777">
                  <wp:extent cx="632012" cy="1367126"/>
                  <wp:effectExtent l="0" t="0" r="0" b="5080"/>
                  <wp:docPr id="11" name="Grafik 11" descr="Eichel andere Art und Größen Sammlung isoliert auf weiß Stockfoto - 12410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ichel andere Art und Größen Sammlung isoliert auf weiß Stockfoto - 1241074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7568" t="58108" r="7593" b="1"/>
                          <a:stretch/>
                        </pic:blipFill>
                        <pic:spPr bwMode="auto">
                          <a:xfrm>
                            <a:off x="0" y="0"/>
                            <a:ext cx="636884" cy="1377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48370EEB" wp14:editId="7777777">
                  <wp:extent cx="904312" cy="1489587"/>
                  <wp:effectExtent l="0" t="0" r="0" b="0"/>
                  <wp:docPr id="12" name="Grafik 12" descr="Eichel andere Art und Größen Sammlung isoliert auf weiß Stockfoto - 12410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ichel andere Art und Größen Sammlung isoliert auf weiß Stockfoto - 1241074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74227" b="44595"/>
                          <a:stretch/>
                        </pic:blipFill>
                        <pic:spPr bwMode="auto">
                          <a:xfrm>
                            <a:off x="0" y="0"/>
                            <a:ext cx="908323" cy="1496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xmlns:wp14="http://schemas.microsoft.com/office/word/2010/wordprocessingDrawing" distT="0" distB="0" distL="0" distR="0" wp14:anchorId="5D64D4BF" wp14:editId="7777777">
                  <wp:extent cx="857250" cy="1371285"/>
                  <wp:effectExtent l="0" t="0" r="0" b="635"/>
                  <wp:docPr id="13" name="Grafik 13" descr="Eichel andere Art und Größen Sammlung isoliert auf weiß Stockfoto - 12410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ichel andere Art und Größen Sammlung isoliert auf weiß Stockfoto - 1241074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5086" t="58108" r="54848" b="1"/>
                          <a:stretch/>
                        </pic:blipFill>
                        <pic:spPr bwMode="auto">
                          <a:xfrm>
                            <a:off x="0" y="0"/>
                            <a:ext cx="861238" cy="1377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41A3D" w:rsidP="00BD7E48" w:rsidRDefault="00141A3D" w14:paraId="52E56223" wp14:textId="77777777">
            <w:pPr>
              <w:jc w:val="center"/>
              <w:rPr>
                <w:sz w:val="44"/>
                <w:szCs w:val="44"/>
              </w:rPr>
            </w:pPr>
          </w:p>
        </w:tc>
      </w:tr>
      <w:tr xmlns:wp14="http://schemas.microsoft.com/office/word/2010/wordml" w:rsidR="00141A3D" w:rsidTr="15499E9A" w14:paraId="07547A01" wp14:textId="77777777">
        <w:trPr>
          <w:trHeight w:val="2996"/>
        </w:trPr>
        <w:tc>
          <w:tcPr>
            <w:tcW w:w="5303" w:type="dxa"/>
            <w:tcMar/>
            <w:vAlign w:val="center"/>
          </w:tcPr>
          <w:p w:rsidR="00141A3D" w:rsidP="00141A3D" w:rsidRDefault="00141A3D" w14:paraId="5043CB0F" wp14:textId="77777777">
            <w:pPr>
              <w:jc w:val="center"/>
              <w:rPr>
                <w:noProof/>
                <w:lang w:eastAsia="de-DE"/>
              </w:rPr>
            </w:pPr>
            <w:r>
              <w:drawing>
                <wp:inline xmlns:wp14="http://schemas.microsoft.com/office/word/2010/wordprocessingDrawing" wp14:editId="05D58430" wp14:anchorId="6E2E0C66">
                  <wp:extent cx="1698171" cy="1698171"/>
                  <wp:effectExtent l="0" t="0" r="0" b="0"/>
                  <wp:docPr id="20" name="Grafik 20" descr="https://www.schecker.de/$WS/schecker/websale8_shop-schecker/produkte/medien/bilder/gross/057218.jpg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fik 20"/>
                          <pic:cNvPicPr/>
                        </pic:nvPicPr>
                        <pic:blipFill>
                          <a:blip r:embed="Rd0233670826846f4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698171" cy="1698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  <w:tcMar/>
            <w:vAlign w:val="center"/>
          </w:tcPr>
          <w:p w:rsidR="00141A3D" w:rsidP="00141A3D" w:rsidRDefault="00141A3D" w14:paraId="07459315" wp14:textId="77777777">
            <w:pPr>
              <w:jc w:val="center"/>
              <w:rPr>
                <w:noProof/>
                <w:lang w:eastAsia="de-DE"/>
              </w:rPr>
            </w:pPr>
            <w:r>
              <w:drawing>
                <wp:inline xmlns:wp14="http://schemas.microsoft.com/office/word/2010/wordprocessingDrawing" wp14:editId="65D94BFB" wp14:anchorId="2D13A99E">
                  <wp:extent cx="2720972" cy="1727200"/>
                  <wp:effectExtent l="0" t="0" r="3810" b="6350"/>
                  <wp:docPr id="21" name="Grafik 21" descr="Nekroptose?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afik 21"/>
                          <pic:cNvPicPr/>
                        </pic:nvPicPr>
                        <pic:blipFill>
                          <a:blip r:embed="Ra430c22816434320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720972" cy="172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xmlns:wp14="http://schemas.microsoft.com/office/word/2010/wordml" w:rsidR="00966666" w:rsidP="00C3215A" w:rsidRDefault="00966666" w14:paraId="6537F28F" wp14:textId="77777777">
      <w:pPr>
        <w:rPr>
          <w:sz w:val="44"/>
          <w:szCs w:val="44"/>
        </w:rPr>
      </w:pPr>
    </w:p>
    <w:p xmlns:wp14="http://schemas.microsoft.com/office/word/2010/wordml" w:rsidR="00966666" w:rsidP="00C3215A" w:rsidRDefault="00966666" w14:paraId="6DFB9E20" wp14:textId="77777777">
      <w:pPr>
        <w:rPr>
          <w:sz w:val="44"/>
          <w:szCs w:val="44"/>
        </w:rPr>
      </w:pPr>
    </w:p>
    <w:p xmlns:wp14="http://schemas.microsoft.com/office/word/2010/wordml" w:rsidR="00966666" w:rsidP="00C3215A" w:rsidRDefault="00966666" w14:paraId="70DF9E56" wp14:textId="77777777">
      <w:pPr>
        <w:rPr>
          <w:sz w:val="44"/>
          <w:szCs w:val="44"/>
        </w:rPr>
      </w:pPr>
    </w:p>
    <w:p xmlns:wp14="http://schemas.microsoft.com/office/word/2010/wordml" w:rsidR="005A44E0" w:rsidP="00C3215A" w:rsidRDefault="005A44E0" w14:paraId="44E871BC" wp14:textId="77777777">
      <w:pPr>
        <w:rPr>
          <w:sz w:val="44"/>
          <w:szCs w:val="44"/>
        </w:rPr>
      </w:pPr>
    </w:p>
    <w:sectPr w:rsidR="005A44E0" w:rsidSect="000D1C72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trackRevisions w:val="false"/>
  <w:zoom w:percent="71"/>
  <w:proofState w:spelling="clean" w:grammar="dirty"/>
  <w:defaultTabStop w:val="708"/>
  <w:hyphenationZone w:val="425"/>
  <w:characterSpacingControl w:val="doNotCompress"/>
  <w:compat/>
  <w:rsids>
    <w:rsidRoot w:val="000D1C72"/>
    <w:rsid w:val="00090A98"/>
    <w:rsid w:val="000B48B2"/>
    <w:rsid w:val="000D1C72"/>
    <w:rsid w:val="00141A3D"/>
    <w:rsid w:val="001C37EB"/>
    <w:rsid w:val="00223635"/>
    <w:rsid w:val="00390CB8"/>
    <w:rsid w:val="00417004"/>
    <w:rsid w:val="00467E03"/>
    <w:rsid w:val="00492DBD"/>
    <w:rsid w:val="004D434E"/>
    <w:rsid w:val="0056480F"/>
    <w:rsid w:val="005A44E0"/>
    <w:rsid w:val="0066700B"/>
    <w:rsid w:val="00675044"/>
    <w:rsid w:val="006F7DEB"/>
    <w:rsid w:val="00804CA9"/>
    <w:rsid w:val="0096083B"/>
    <w:rsid w:val="00966666"/>
    <w:rsid w:val="009C3DF4"/>
    <w:rsid w:val="009F24A4"/>
    <w:rsid w:val="00AA607F"/>
    <w:rsid w:val="00AF59A7"/>
    <w:rsid w:val="00B90831"/>
    <w:rsid w:val="00BB61D2"/>
    <w:rsid w:val="00BE438C"/>
    <w:rsid w:val="00C3215A"/>
    <w:rsid w:val="00C5736D"/>
    <w:rsid w:val="00C60ED3"/>
    <w:rsid w:val="00CA3F7F"/>
    <w:rsid w:val="00D002BB"/>
    <w:rsid w:val="00D34AF0"/>
    <w:rsid w:val="00D460D4"/>
    <w:rsid w:val="00DC7A15"/>
    <w:rsid w:val="00EE72D0"/>
    <w:rsid w:val="00EF0564"/>
    <w:rsid w:val="00F26163"/>
    <w:rsid w:val="00F447E4"/>
    <w:rsid w:val="00FC441C"/>
    <w:rsid w:val="00FC557C"/>
    <w:rsid w:val="15499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22CF2"/>
  <w15:docId w15:val="{87bd555f-3029-4c59-a413-5fd1a8469e19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Standard" w:default="1">
    <w:name w:val="Normal"/>
    <w:qFormat/>
    <w:rsid w:val="00BB61D2"/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0D1C72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andardWeb">
    <w:name w:val="Normal (Web)"/>
    <w:basedOn w:val="Standard"/>
    <w:semiHidden/>
    <w:rsid w:val="009F24A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D4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SprechblasentextZchn" w:customStyle="1">
    <w:name w:val="Sprechblasentext Zchn"/>
    <w:basedOn w:val="Absatz-Standardschriftart"/>
    <w:link w:val="Sprechblasentext"/>
    <w:uiPriority w:val="99"/>
    <w:semiHidden/>
    <w:rsid w:val="004D43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0D1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semiHidden/>
    <w:rsid w:val="009F2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D4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D43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5.jpeg" Id="rId18" /><Relationship Type="http://schemas.openxmlformats.org/officeDocument/2006/relationships/image" Target="media/image23.jpeg" Id="rId26" /><Relationship Type="http://schemas.openxmlformats.org/officeDocument/2006/relationships/fontTable" Target="fontTable.xml" Id="rId39" /><Relationship Type="http://schemas.openxmlformats.org/officeDocument/2006/relationships/webSettings" Target="webSettings.xml" Id="rId3" /><Relationship Type="http://schemas.openxmlformats.org/officeDocument/2006/relationships/image" Target="media/image18.jpeg" Id="rId21" /><Relationship Type="http://schemas.openxmlformats.org/officeDocument/2006/relationships/image" Target="media/image4.jpeg" Id="rId7" /><Relationship Type="http://schemas.openxmlformats.org/officeDocument/2006/relationships/image" Target="media/image9.gif" Id="rId12" /><Relationship Type="http://schemas.openxmlformats.org/officeDocument/2006/relationships/image" Target="media/image14.jpeg" Id="rId17" /><Relationship Type="http://schemas.openxmlformats.org/officeDocument/2006/relationships/settings" Target="settings.xml" Id="rId2" /><Relationship Type="http://schemas.openxmlformats.org/officeDocument/2006/relationships/image" Target="media/image13.jpeg" Id="rId16" /><Relationship Type="http://schemas.openxmlformats.org/officeDocument/2006/relationships/image" Target="media/image17.jpeg" Id="rId20" /><Relationship Type="http://schemas.openxmlformats.org/officeDocument/2006/relationships/image" Target="media/image25.jpeg" Id="rId29" /><Relationship Type="http://schemas.microsoft.com/office/2007/relationships/stylesWithEffects" Target="stylesWithEffects.xml" Id="rId41" /><Relationship Type="http://schemas.openxmlformats.org/officeDocument/2006/relationships/styles" Target="styles.xml" Id="rId1" /><Relationship Type="http://schemas.openxmlformats.org/officeDocument/2006/relationships/image" Target="media/image3.jpeg" Id="rId6" /><Relationship Type="http://schemas.openxmlformats.org/officeDocument/2006/relationships/image" Target="media/image8.jpeg" Id="rId11" /><Relationship Type="http://schemas.openxmlformats.org/officeDocument/2006/relationships/theme" Target="theme/theme1.xml" Id="rId40" /><Relationship Type="http://schemas.openxmlformats.org/officeDocument/2006/relationships/image" Target="media/image2.jpeg" Id="rId5" /><Relationship Type="http://schemas.openxmlformats.org/officeDocument/2006/relationships/image" Target="media/image12.jpeg" Id="rId15" /><Relationship Type="http://schemas.openxmlformats.org/officeDocument/2006/relationships/image" Target="media/image20.jpeg" Id="rId23" /><Relationship Type="http://schemas.openxmlformats.org/officeDocument/2006/relationships/image" Target="http://www.lebensmittelfotos.com/wp-content/gallery/obst_frei/weintrauben_02_dauni.jpg" TargetMode="External" Id="rId28" /><Relationship Type="http://schemas.openxmlformats.org/officeDocument/2006/relationships/image" Target="media/image16.jpeg" Id="rId19" /><Relationship Type="http://schemas.openxmlformats.org/officeDocument/2006/relationships/image" Target="media/image27.jpeg" Id="rId31" /><Relationship Type="http://schemas.openxmlformats.org/officeDocument/2006/relationships/image" Target="media/image6.jpeg" Id="rId9" /><Relationship Type="http://schemas.openxmlformats.org/officeDocument/2006/relationships/image" Target="media/image19.jpeg" Id="rId22" /><Relationship Type="http://schemas.openxmlformats.org/officeDocument/2006/relationships/image" Target="media/image24.jpeg" Id="rId27" /><Relationship Type="http://schemas.openxmlformats.org/officeDocument/2006/relationships/image" Target="media/image31.jpeg" Id="rId35" /><Relationship Type="http://schemas.openxmlformats.org/officeDocument/2006/relationships/image" Target="/media/image22.jpg" Id="Rec42cb42ebc84e47" /><Relationship Type="http://schemas.openxmlformats.org/officeDocument/2006/relationships/image" Target="/media/image23.jpg" Id="R0b7c5b26f6c146f5" /><Relationship Type="http://schemas.openxmlformats.org/officeDocument/2006/relationships/image" Target="/media/image24.jpg" Id="R87ea06f21e3f48db" /><Relationship Type="http://schemas.openxmlformats.org/officeDocument/2006/relationships/image" Target="/media/image25.jpg" Id="R92767f2970d34e05" /><Relationship Type="http://schemas.openxmlformats.org/officeDocument/2006/relationships/image" Target="/media/image26.jpg" Id="R9e8e5965118b4a30" /><Relationship Type="http://schemas.openxmlformats.org/officeDocument/2006/relationships/image" Target="/media/image27.jpg" Id="R08dd413b453d4fb4" /><Relationship Type="http://schemas.openxmlformats.org/officeDocument/2006/relationships/image" Target="/media/image28.jpg" Id="R6c5803b52e144181" /><Relationship Type="http://schemas.openxmlformats.org/officeDocument/2006/relationships/image" Target="/media/image29.jpg" Id="R73d68a7a52d94587" /><Relationship Type="http://schemas.openxmlformats.org/officeDocument/2006/relationships/image" Target="/media/image2a.jpg" Id="R7af04650fe274be9" /><Relationship Type="http://schemas.openxmlformats.org/officeDocument/2006/relationships/image" Target="/media/image2b.jpg" Id="Re57c11b2625c4abe" /><Relationship Type="http://schemas.openxmlformats.org/officeDocument/2006/relationships/image" Target="/media/image2c.jpg" Id="Rc7aa1b4579dc4c25" /><Relationship Type="http://schemas.openxmlformats.org/officeDocument/2006/relationships/image" Target="/media/image2d.jpg" Id="R772aa22c19744194" /><Relationship Type="http://schemas.openxmlformats.org/officeDocument/2006/relationships/image" Target="/media/image2e.jpg" Id="Rd0233670826846f4" /><Relationship Type="http://schemas.openxmlformats.org/officeDocument/2006/relationships/image" Target="/media/image2f.jpg" Id="Ra430c22816434320" 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MEDION</dc:creator>
  <lastModifiedBy>Sören Bellmer</lastModifiedBy>
  <revision>3</revision>
  <lastPrinted>2017-03-07T16:22:00.0000000Z</lastPrinted>
  <dcterms:created xsi:type="dcterms:W3CDTF">2017-03-07T16:23:00.0000000Z</dcterms:created>
  <dcterms:modified xsi:type="dcterms:W3CDTF">2020-12-17T07:05:37.3972452Z</dcterms:modified>
</coreProperties>
</file>