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29" w:rsidRDefault="004C2260" w:rsidP="004C226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C2260">
        <w:rPr>
          <w:rFonts w:ascii="Arial" w:hAnsi="Arial" w:cs="Arial"/>
          <w:b/>
          <w:sz w:val="32"/>
          <w:szCs w:val="32"/>
          <w:u w:val="single"/>
        </w:rPr>
        <w:t>Schuleingangsdiagnostik</w:t>
      </w:r>
      <w:r w:rsidR="00544C9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0"/>
        <w:gridCol w:w="6237"/>
        <w:gridCol w:w="2126"/>
        <w:gridCol w:w="3504"/>
      </w:tblGrid>
      <w:tr w:rsidR="004C2260" w:rsidTr="00984BE6">
        <w:tc>
          <w:tcPr>
            <w:tcW w:w="2410" w:type="dxa"/>
            <w:tcBorders>
              <w:top w:val="nil"/>
              <w:left w:val="nil"/>
            </w:tcBorders>
          </w:tcPr>
          <w:p w:rsidR="004C2260" w:rsidRDefault="004C2260" w:rsidP="004C2260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C2260">
              <w:rPr>
                <w:rFonts w:ascii="Arial" w:hAnsi="Arial" w:cs="Arial"/>
                <w:sz w:val="24"/>
                <w:szCs w:val="24"/>
                <w:u w:val="single"/>
              </w:rPr>
              <w:t>Datum:</w:t>
            </w:r>
          </w:p>
        </w:tc>
        <w:tc>
          <w:tcPr>
            <w:tcW w:w="6237" w:type="dxa"/>
            <w:tcBorders>
              <w:top w:val="nil"/>
            </w:tcBorders>
          </w:tcPr>
          <w:p w:rsidR="004C2260" w:rsidRDefault="004C2260" w:rsidP="004C2260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C2260">
              <w:rPr>
                <w:rFonts w:ascii="Arial" w:hAnsi="Arial" w:cs="Arial"/>
                <w:sz w:val="24"/>
                <w:szCs w:val="24"/>
                <w:u w:val="single"/>
              </w:rPr>
              <w:t>Name:</w:t>
            </w:r>
          </w:p>
        </w:tc>
        <w:tc>
          <w:tcPr>
            <w:tcW w:w="2126" w:type="dxa"/>
            <w:tcBorders>
              <w:top w:val="nil"/>
            </w:tcBorders>
          </w:tcPr>
          <w:p w:rsidR="004C2260" w:rsidRDefault="004C2260" w:rsidP="004C2260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C2260">
              <w:rPr>
                <w:rFonts w:ascii="Arial" w:hAnsi="Arial" w:cs="Arial"/>
                <w:sz w:val="24"/>
                <w:szCs w:val="24"/>
                <w:u w:val="single"/>
              </w:rPr>
              <w:t>geb.</w:t>
            </w:r>
          </w:p>
        </w:tc>
        <w:tc>
          <w:tcPr>
            <w:tcW w:w="3504" w:type="dxa"/>
            <w:tcBorders>
              <w:top w:val="nil"/>
              <w:right w:val="nil"/>
            </w:tcBorders>
          </w:tcPr>
          <w:p w:rsidR="004C2260" w:rsidRDefault="004C2260" w:rsidP="004C2260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C2260">
              <w:rPr>
                <w:rFonts w:ascii="Arial" w:hAnsi="Arial" w:cs="Arial"/>
                <w:sz w:val="24"/>
                <w:szCs w:val="24"/>
                <w:u w:val="single"/>
              </w:rPr>
              <w:t>Kita:</w:t>
            </w:r>
          </w:p>
        </w:tc>
      </w:tr>
    </w:tbl>
    <w:p w:rsidR="004C2260" w:rsidRDefault="004C2260" w:rsidP="004C2260">
      <w:pPr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554"/>
        <w:gridCol w:w="6227"/>
        <w:gridCol w:w="426"/>
        <w:gridCol w:w="425"/>
        <w:gridCol w:w="425"/>
        <w:gridCol w:w="6255"/>
      </w:tblGrid>
      <w:tr w:rsidR="00E06E61" w:rsidTr="000A68EA"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6E61" w:rsidRDefault="00E06E61" w:rsidP="004C2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6227" w:type="dxa"/>
            <w:tcBorders>
              <w:top w:val="single" w:sz="18" w:space="0" w:color="auto"/>
              <w:bottom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Spiel/ Aufgabe</w:t>
            </w:r>
          </w:p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 beobachtende Fähigkeiten/ Entwicklungsbereiche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E06E61" w:rsidRDefault="00E06E61" w:rsidP="00D83D8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06E61" w:rsidRDefault="00E06E61" w:rsidP="00D83D8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06E61" w:rsidRDefault="00E06E61" w:rsidP="00D83D8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Kommentare/ Beobachtungen</w:t>
            </w:r>
          </w:p>
        </w:tc>
      </w:tr>
      <w:tr w:rsidR="00D83D84" w:rsidTr="002A2370">
        <w:trPr>
          <w:trHeight w:val="407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D83D84" w:rsidRPr="00D83D84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C2260">
              <w:rPr>
                <w:rFonts w:ascii="Arial" w:hAnsi="Arial" w:cs="Arial"/>
                <w:b/>
                <w:sz w:val="24"/>
                <w:szCs w:val="24"/>
              </w:rPr>
              <w:t>Begrüßung</w:t>
            </w:r>
            <w:r>
              <w:rPr>
                <w:rFonts w:ascii="Arial" w:hAnsi="Arial" w:cs="Arial"/>
                <w:b/>
                <w:sz w:val="24"/>
                <w:szCs w:val="24"/>
              </w:rPr>
              <w:t>, Treppe steigen</w:t>
            </w:r>
          </w:p>
        </w:tc>
      </w:tr>
      <w:tr w:rsidR="00754816" w:rsidTr="002A2370">
        <w:trPr>
          <w:trHeight w:val="336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754816" w:rsidRDefault="00754816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754816" w:rsidRPr="00754816" w:rsidRDefault="00754816" w:rsidP="00754816">
            <w:pPr>
              <w:pStyle w:val="Listenabsatz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Abschied von Eltern</w:t>
            </w:r>
          </w:p>
        </w:tc>
        <w:tc>
          <w:tcPr>
            <w:tcW w:w="426" w:type="dxa"/>
          </w:tcPr>
          <w:p w:rsidR="00754816" w:rsidRPr="00EC0F56" w:rsidRDefault="00754816" w:rsidP="00EC0F5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54816" w:rsidRDefault="00754816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54816" w:rsidRDefault="00754816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754816" w:rsidRDefault="00754816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816" w:rsidTr="008F7B80">
        <w:trPr>
          <w:trHeight w:val="414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754816" w:rsidRDefault="00754816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bottom w:val="single" w:sz="12" w:space="0" w:color="auto"/>
            </w:tcBorders>
          </w:tcPr>
          <w:p w:rsidR="00754816" w:rsidRPr="00754816" w:rsidRDefault="00754816" w:rsidP="00754816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2260">
              <w:rPr>
                <w:rFonts w:ascii="Arial" w:hAnsi="Arial" w:cs="Arial"/>
                <w:color w:val="FF0000"/>
                <w:sz w:val="24"/>
                <w:szCs w:val="24"/>
              </w:rPr>
              <w:t>Trennung von den Eltern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</w:tcPr>
          <w:p w:rsidR="00754816" w:rsidRPr="00EC0F56" w:rsidRDefault="00754816" w:rsidP="00EC0F5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:rsidR="00754816" w:rsidRDefault="00754816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54816" w:rsidRDefault="00754816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12" w:space="0" w:color="auto"/>
              <w:right w:val="single" w:sz="18" w:space="0" w:color="auto"/>
            </w:tcBorders>
          </w:tcPr>
          <w:p w:rsidR="00754816" w:rsidRDefault="00754816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61" w:rsidTr="008F7B80">
        <w:trPr>
          <w:trHeight w:val="573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E06E61" w:rsidRDefault="00E06E61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12" w:space="0" w:color="auto"/>
            </w:tcBorders>
          </w:tcPr>
          <w:p w:rsidR="00E06E61" w:rsidRPr="00D86D40" w:rsidRDefault="00E06E61" w:rsidP="00D83D84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Gang</w:t>
            </w:r>
          </w:p>
          <w:p w:rsidR="003C3CE0" w:rsidRPr="001C5631" w:rsidRDefault="00E06E61" w:rsidP="001C5631">
            <w:p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C2260">
              <w:rPr>
                <w:rFonts w:ascii="Arial" w:hAnsi="Arial" w:cs="Arial"/>
                <w:color w:val="FFC000"/>
                <w:sz w:val="24"/>
                <w:szCs w:val="24"/>
              </w:rPr>
              <w:t>Körperkoordination Grob</w:t>
            </w:r>
            <w:r>
              <w:rPr>
                <w:rFonts w:ascii="Arial" w:hAnsi="Arial" w:cs="Arial"/>
                <w:color w:val="FFC000"/>
                <w:sz w:val="24"/>
                <w:szCs w:val="24"/>
              </w:rPr>
              <w:t>motorik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12" w:space="0" w:color="auto"/>
              <w:right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631" w:rsidTr="002A2370">
        <w:trPr>
          <w:trHeight w:val="376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1C5631" w:rsidRDefault="001C5631" w:rsidP="001C5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1C5631" w:rsidRPr="002C225A" w:rsidRDefault="001C5631" w:rsidP="001C5631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2C225A">
              <w:rPr>
                <w:rFonts w:ascii="Arial" w:hAnsi="Arial" w:cs="Arial"/>
                <w:color w:val="FFC000"/>
                <w:sz w:val="24"/>
                <w:szCs w:val="24"/>
              </w:rPr>
              <w:t>Fußstellung</w:t>
            </w:r>
          </w:p>
        </w:tc>
        <w:tc>
          <w:tcPr>
            <w:tcW w:w="426" w:type="dxa"/>
          </w:tcPr>
          <w:p w:rsidR="001C5631" w:rsidRDefault="001C5631" w:rsidP="001C563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C5631" w:rsidRDefault="001C5631" w:rsidP="001C563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C5631" w:rsidRDefault="001C5631" w:rsidP="001C563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1C5631" w:rsidRDefault="001C5631" w:rsidP="001C563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631" w:rsidTr="002A2370">
        <w:trPr>
          <w:trHeight w:val="396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1C5631" w:rsidRDefault="001C5631" w:rsidP="001C5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1C5631" w:rsidRPr="002C225A" w:rsidRDefault="001C5631" w:rsidP="001C5631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2C225A">
              <w:rPr>
                <w:rFonts w:ascii="Arial" w:hAnsi="Arial" w:cs="Arial"/>
                <w:color w:val="FFC000"/>
                <w:sz w:val="24"/>
                <w:szCs w:val="24"/>
              </w:rPr>
              <w:t>aufrecht</w:t>
            </w:r>
            <w:r w:rsidR="002A2370">
              <w:rPr>
                <w:rFonts w:ascii="Arial" w:hAnsi="Arial" w:cs="Arial"/>
                <w:color w:val="FFC000"/>
                <w:sz w:val="24"/>
                <w:szCs w:val="24"/>
              </w:rPr>
              <w:t>e</w:t>
            </w:r>
            <w:r w:rsidRPr="002C225A">
              <w:rPr>
                <w:rFonts w:ascii="Arial" w:hAnsi="Arial" w:cs="Arial"/>
                <w:color w:val="FFC000"/>
                <w:sz w:val="24"/>
                <w:szCs w:val="24"/>
              </w:rPr>
              <w:t xml:space="preserve"> Körperhaltung</w:t>
            </w:r>
          </w:p>
        </w:tc>
        <w:tc>
          <w:tcPr>
            <w:tcW w:w="426" w:type="dxa"/>
          </w:tcPr>
          <w:p w:rsidR="001C5631" w:rsidRDefault="001C5631" w:rsidP="001C563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C5631" w:rsidRDefault="001C5631" w:rsidP="001C563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C5631" w:rsidRDefault="001C5631" w:rsidP="001C563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1C5631" w:rsidRDefault="001C5631" w:rsidP="001C563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631" w:rsidTr="002A2370">
        <w:trPr>
          <w:trHeight w:val="416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1C5631" w:rsidRDefault="001C5631" w:rsidP="001C5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1C5631" w:rsidRDefault="001C5631" w:rsidP="000A433C">
            <w:pPr>
              <w:pStyle w:val="Listenabsatz"/>
              <w:numPr>
                <w:ilvl w:val="0"/>
                <w:numId w:val="14"/>
              </w:numPr>
            </w:pPr>
            <w:r w:rsidRPr="000A433C">
              <w:rPr>
                <w:rFonts w:ascii="Arial" w:hAnsi="Arial" w:cs="Arial"/>
                <w:color w:val="FFC000"/>
                <w:sz w:val="24"/>
                <w:szCs w:val="24"/>
              </w:rPr>
              <w:t xml:space="preserve"> angemessene Geschwindigkeit</w:t>
            </w:r>
            <w:r w:rsidR="002A2370">
              <w:rPr>
                <w:rFonts w:ascii="Arial" w:hAnsi="Arial" w:cs="Arial"/>
                <w:color w:val="FFC000"/>
                <w:sz w:val="24"/>
                <w:szCs w:val="24"/>
              </w:rPr>
              <w:t xml:space="preserve"> </w:t>
            </w:r>
            <w:r w:rsidR="002A2370" w:rsidRPr="002A2370">
              <w:rPr>
                <w:rFonts w:ascii="Arial" w:hAnsi="Arial" w:cs="Arial"/>
                <w:color w:val="FFC000"/>
                <w:sz w:val="16"/>
                <w:szCs w:val="24"/>
              </w:rPr>
              <w:t>(Balance/Gleichgewicht)</w:t>
            </w:r>
          </w:p>
        </w:tc>
        <w:tc>
          <w:tcPr>
            <w:tcW w:w="426" w:type="dxa"/>
          </w:tcPr>
          <w:p w:rsidR="001C5631" w:rsidRDefault="001C5631" w:rsidP="001C563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C5631" w:rsidRDefault="001C5631" w:rsidP="001C563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C5631" w:rsidRDefault="000A433C" w:rsidP="000A433C">
            <w:pPr>
              <w:spacing w:after="120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1C5631" w:rsidRDefault="001C5631" w:rsidP="001C563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61" w:rsidTr="000A68EA">
        <w:trPr>
          <w:trHeight w:val="483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E06E61" w:rsidRDefault="00E06E61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E06E61" w:rsidRPr="00D86D40" w:rsidRDefault="00E06E61" w:rsidP="00D83D84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86D40">
              <w:rPr>
                <w:rFonts w:ascii="Arial" w:hAnsi="Arial" w:cs="Arial"/>
                <w:sz w:val="24"/>
                <w:szCs w:val="24"/>
              </w:rPr>
              <w:t>Treppe steigen</w:t>
            </w:r>
            <w:r>
              <w:rPr>
                <w:rFonts w:ascii="Arial" w:hAnsi="Arial" w:cs="Arial"/>
                <w:sz w:val="24"/>
                <w:szCs w:val="24"/>
              </w:rPr>
              <w:t xml:space="preserve"> ohne Geländer</w:t>
            </w:r>
          </w:p>
          <w:p w:rsidR="00E06E61" w:rsidRPr="004C2260" w:rsidRDefault="00E06E61" w:rsidP="00D83D84">
            <w:pPr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2260">
              <w:rPr>
                <w:rFonts w:ascii="Arial" w:hAnsi="Arial" w:cs="Arial"/>
                <w:color w:val="FFC000"/>
                <w:sz w:val="24"/>
                <w:szCs w:val="24"/>
              </w:rPr>
              <w:t>Körperkoordination Grob</w:t>
            </w:r>
            <w:r>
              <w:rPr>
                <w:rFonts w:ascii="Arial" w:hAnsi="Arial" w:cs="Arial"/>
                <w:color w:val="FFC000"/>
                <w:sz w:val="24"/>
                <w:szCs w:val="24"/>
              </w:rPr>
              <w:t>motorik</w:t>
            </w:r>
          </w:p>
        </w:tc>
        <w:tc>
          <w:tcPr>
            <w:tcW w:w="426" w:type="dxa"/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61" w:rsidTr="000A68EA">
        <w:trPr>
          <w:trHeight w:val="483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E06E61" w:rsidRDefault="00E06E61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E06E61" w:rsidRPr="00D86D40" w:rsidRDefault="00E06E61" w:rsidP="00D83D84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Treppe steigen alternierend</w:t>
            </w:r>
          </w:p>
          <w:p w:rsidR="00E06E61" w:rsidRPr="004C2260" w:rsidRDefault="00E06E61" w:rsidP="00D83D84">
            <w:p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C2260">
              <w:rPr>
                <w:rFonts w:ascii="Arial" w:hAnsi="Arial" w:cs="Arial"/>
                <w:color w:val="FFC000"/>
                <w:sz w:val="24"/>
                <w:szCs w:val="24"/>
              </w:rPr>
              <w:t>Körperkoordination Grob</w:t>
            </w:r>
            <w:r>
              <w:rPr>
                <w:rFonts w:ascii="Arial" w:hAnsi="Arial" w:cs="Arial"/>
                <w:color w:val="FFC000"/>
                <w:sz w:val="24"/>
                <w:szCs w:val="24"/>
              </w:rPr>
              <w:t>motorik</w:t>
            </w:r>
          </w:p>
        </w:tc>
        <w:tc>
          <w:tcPr>
            <w:tcW w:w="426" w:type="dxa"/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61" w:rsidTr="000A68EA">
        <w:trPr>
          <w:trHeight w:val="483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06E61" w:rsidRDefault="00E06E61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bottom w:val="single" w:sz="18" w:space="0" w:color="auto"/>
            </w:tcBorders>
          </w:tcPr>
          <w:p w:rsidR="00E06E61" w:rsidRPr="00D86D40" w:rsidRDefault="00E06E61" w:rsidP="00D83D84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86D40">
              <w:rPr>
                <w:rFonts w:ascii="Arial" w:hAnsi="Arial" w:cs="Arial"/>
                <w:sz w:val="24"/>
                <w:szCs w:val="24"/>
              </w:rPr>
              <w:t>Jacke ausziehen</w:t>
            </w:r>
          </w:p>
          <w:p w:rsidR="00E06E61" w:rsidRPr="004C2260" w:rsidRDefault="00E06E61" w:rsidP="00D83D84">
            <w:pPr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2260">
              <w:rPr>
                <w:rFonts w:ascii="Arial" w:hAnsi="Arial" w:cs="Arial"/>
                <w:color w:val="FFC000"/>
                <w:sz w:val="24"/>
                <w:szCs w:val="24"/>
              </w:rPr>
              <w:t>Feinmotorik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18" w:space="0" w:color="auto"/>
              <w:right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0A68EA">
        <w:trPr>
          <w:trHeight w:val="330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5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D83D84" w:rsidRPr="00D83D84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C2260">
              <w:rPr>
                <w:rFonts w:ascii="Arial" w:hAnsi="Arial" w:cs="Arial"/>
                <w:b/>
                <w:sz w:val="24"/>
                <w:szCs w:val="24"/>
              </w:rPr>
              <w:t>Ballspiel</w:t>
            </w:r>
          </w:p>
        </w:tc>
      </w:tr>
      <w:tr w:rsidR="00E06E61" w:rsidTr="008F7B80">
        <w:trPr>
          <w:trHeight w:val="330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E06E61" w:rsidRDefault="00E06E61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12" w:space="0" w:color="auto"/>
            </w:tcBorders>
          </w:tcPr>
          <w:p w:rsidR="00E06E61" w:rsidRPr="00D86D40" w:rsidRDefault="00E06E61" w:rsidP="00D83D84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86D40">
              <w:rPr>
                <w:rFonts w:ascii="Arial" w:hAnsi="Arial" w:cs="Arial"/>
                <w:sz w:val="24"/>
                <w:szCs w:val="24"/>
              </w:rPr>
              <w:t>Ball gezielt werfen</w:t>
            </w:r>
            <w:r w:rsidR="001C19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6E61" w:rsidRDefault="00E06E61" w:rsidP="00D83D84">
            <w:p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C2260">
              <w:rPr>
                <w:rFonts w:ascii="Arial" w:hAnsi="Arial" w:cs="Arial"/>
                <w:color w:val="FFC000"/>
                <w:sz w:val="24"/>
                <w:szCs w:val="24"/>
              </w:rPr>
              <w:lastRenderedPageBreak/>
              <w:t>Zielgenauigkeit</w:t>
            </w:r>
            <w:r>
              <w:rPr>
                <w:rFonts w:ascii="Arial" w:hAnsi="Arial" w:cs="Arial"/>
                <w:color w:val="FFC000"/>
                <w:sz w:val="24"/>
                <w:szCs w:val="24"/>
              </w:rPr>
              <w:t>,</w:t>
            </w:r>
            <w:r w:rsidRPr="004C2260">
              <w:rPr>
                <w:rFonts w:ascii="Arial" w:hAnsi="Arial" w:cs="Arial"/>
                <w:color w:val="FFC000"/>
                <w:sz w:val="24"/>
                <w:szCs w:val="24"/>
              </w:rPr>
              <w:t xml:space="preserve"> Kraftdosierung</w:t>
            </w:r>
          </w:p>
          <w:p w:rsidR="001C19CF" w:rsidRPr="000A433C" w:rsidRDefault="001C19CF" w:rsidP="00D83D84">
            <w:p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Auge-Hand- Koordination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12" w:space="0" w:color="auto"/>
              <w:right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61" w:rsidTr="000A68EA">
        <w:trPr>
          <w:trHeight w:val="422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E06E61" w:rsidRDefault="00E06E61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E06E61" w:rsidRPr="00952454" w:rsidRDefault="00E06E61" w:rsidP="00D83D84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52454">
              <w:rPr>
                <w:rFonts w:ascii="Arial" w:hAnsi="Arial" w:cs="Arial"/>
                <w:sz w:val="24"/>
                <w:szCs w:val="24"/>
              </w:rPr>
              <w:t>Ball fangen</w:t>
            </w:r>
            <w:r w:rsidR="009E2D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6E61" w:rsidRPr="00952454" w:rsidRDefault="00E06E61" w:rsidP="00D83D84">
            <w:pPr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52454">
              <w:rPr>
                <w:rFonts w:ascii="Arial" w:hAnsi="Arial" w:cs="Arial"/>
                <w:color w:val="FFC000"/>
                <w:sz w:val="24"/>
                <w:szCs w:val="24"/>
              </w:rPr>
              <w:t xml:space="preserve">Reaktion, </w:t>
            </w:r>
            <w:r w:rsidRPr="00952454">
              <w:rPr>
                <w:rFonts w:ascii="Arial" w:hAnsi="Arial" w:cs="Arial"/>
                <w:color w:val="FF0000"/>
                <w:sz w:val="24"/>
                <w:szCs w:val="24"/>
              </w:rPr>
              <w:t>Frustrationstoleranz</w:t>
            </w:r>
          </w:p>
        </w:tc>
        <w:tc>
          <w:tcPr>
            <w:tcW w:w="426" w:type="dxa"/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61" w:rsidTr="000A68EA">
        <w:trPr>
          <w:trHeight w:val="330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06E61" w:rsidRDefault="00E06E61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bottom w:val="single" w:sz="18" w:space="0" w:color="auto"/>
            </w:tcBorders>
          </w:tcPr>
          <w:p w:rsidR="00E06E61" w:rsidRPr="00D86D40" w:rsidRDefault="00E06E61" w:rsidP="00D83D84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86D40">
              <w:rPr>
                <w:rFonts w:ascii="Arial" w:hAnsi="Arial" w:cs="Arial"/>
                <w:sz w:val="24"/>
                <w:szCs w:val="24"/>
              </w:rPr>
              <w:t>Antworten</w:t>
            </w:r>
          </w:p>
          <w:p w:rsidR="00E06E61" w:rsidRDefault="00E06E61" w:rsidP="00D83D84">
            <w:pPr>
              <w:spacing w:after="120"/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D86D40">
              <w:rPr>
                <w:rFonts w:ascii="Arial" w:hAnsi="Arial" w:cs="Arial"/>
                <w:color w:val="CC0099"/>
                <w:sz w:val="24"/>
                <w:szCs w:val="24"/>
              </w:rPr>
              <w:t>sinnvolle Antworten</w:t>
            </w:r>
            <w:r>
              <w:rPr>
                <w:rFonts w:ascii="Arial" w:hAnsi="Arial" w:cs="Arial"/>
                <w:color w:val="CC0099"/>
                <w:sz w:val="24"/>
                <w:szCs w:val="24"/>
              </w:rPr>
              <w:t>, Artikulation</w:t>
            </w:r>
          </w:p>
          <w:p w:rsidR="001C19CF" w:rsidRPr="00952454" w:rsidRDefault="001C19CF" w:rsidP="00D83D84">
            <w:pPr>
              <w:spacing w:after="120"/>
              <w:rPr>
                <w:rFonts w:ascii="Arial" w:hAnsi="Arial" w:cs="Arial"/>
                <w:color w:val="CC0099"/>
                <w:sz w:val="24"/>
                <w:szCs w:val="24"/>
              </w:rPr>
            </w:pPr>
            <w:r>
              <w:rPr>
                <w:rFonts w:ascii="Arial" w:hAnsi="Arial" w:cs="Arial"/>
                <w:color w:val="CC0099"/>
                <w:sz w:val="24"/>
                <w:szCs w:val="24"/>
              </w:rPr>
              <w:t>(Nähe und Distanz)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18" w:space="0" w:color="auto"/>
              <w:right w:val="single" w:sz="18" w:space="0" w:color="auto"/>
            </w:tcBorders>
          </w:tcPr>
          <w:p w:rsidR="00E06E61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E06E61" w:rsidRPr="00952454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E06E61" w:rsidRPr="00952454" w:rsidRDefault="00E06E61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8F7B80">
        <w:trPr>
          <w:trHeight w:val="318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58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52454">
              <w:rPr>
                <w:rFonts w:ascii="Arial" w:hAnsi="Arial" w:cs="Arial"/>
                <w:b/>
                <w:sz w:val="24"/>
                <w:szCs w:val="24"/>
              </w:rPr>
              <w:t>Würfelspiel</w:t>
            </w:r>
            <w:r w:rsidR="009E2DE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930A47" w:rsidTr="008F7B80">
        <w:trPr>
          <w:trHeight w:val="391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12" w:space="0" w:color="auto"/>
            </w:tcBorders>
          </w:tcPr>
          <w:p w:rsidR="00930A47" w:rsidRPr="0058375C" w:rsidRDefault="00930A47" w:rsidP="00D83D84">
            <w:pPr>
              <w:spacing w:after="12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8375C">
              <w:rPr>
                <w:rFonts w:ascii="Arial" w:hAnsi="Arial" w:cs="Arial"/>
                <w:color w:val="00B050"/>
                <w:sz w:val="24"/>
                <w:szCs w:val="24"/>
              </w:rPr>
              <w:t>Erkennen geordneter Mengen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12" w:space="0" w:color="auto"/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291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</w:tcPr>
          <w:p w:rsidR="00930A47" w:rsidRPr="0058375C" w:rsidRDefault="00930A47" w:rsidP="00D83D84">
            <w:pPr>
              <w:spacing w:after="12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8375C">
              <w:rPr>
                <w:rFonts w:ascii="Arial" w:hAnsi="Arial" w:cs="Arial"/>
                <w:color w:val="00B050"/>
                <w:sz w:val="24"/>
                <w:szCs w:val="24"/>
              </w:rPr>
              <w:t>Mengenbegriff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291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</w:tcPr>
          <w:p w:rsidR="00930A47" w:rsidRPr="0058375C" w:rsidRDefault="00930A47" w:rsidP="00D83D84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8375C">
              <w:rPr>
                <w:rFonts w:ascii="Arial" w:hAnsi="Arial" w:cs="Arial"/>
                <w:color w:val="FF0000"/>
                <w:sz w:val="24"/>
                <w:szCs w:val="24"/>
              </w:rPr>
              <w:t>Frustrationstoleranz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291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</w:tcPr>
          <w:p w:rsidR="00930A47" w:rsidRPr="0058375C" w:rsidRDefault="00930A47" w:rsidP="00D83D84">
            <w:pPr>
              <w:spacing w:after="120"/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58375C">
              <w:rPr>
                <w:rFonts w:ascii="Arial" w:hAnsi="Arial" w:cs="Arial"/>
                <w:color w:val="CC0099"/>
                <w:sz w:val="24"/>
                <w:szCs w:val="24"/>
              </w:rPr>
              <w:t>Artikulation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291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</w:tcPr>
          <w:p w:rsidR="00930A47" w:rsidRPr="0058375C" w:rsidRDefault="00930A47" w:rsidP="00D83D84">
            <w:pPr>
              <w:spacing w:after="120"/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58375C">
              <w:rPr>
                <w:rFonts w:ascii="Arial" w:hAnsi="Arial" w:cs="Arial"/>
                <w:color w:val="CC0099"/>
                <w:sz w:val="24"/>
                <w:szCs w:val="24"/>
              </w:rPr>
              <w:t>Sprecherwechsel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291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</w:tcPr>
          <w:p w:rsidR="00930A47" w:rsidRPr="0058375C" w:rsidRDefault="00930A47" w:rsidP="00D83D84">
            <w:pPr>
              <w:spacing w:after="120"/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58375C">
              <w:rPr>
                <w:rFonts w:ascii="Arial" w:hAnsi="Arial" w:cs="Arial"/>
                <w:color w:val="CC0099"/>
                <w:sz w:val="24"/>
                <w:szCs w:val="24"/>
              </w:rPr>
              <w:t>Blickkontakt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353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</w:tcPr>
          <w:p w:rsidR="00930A47" w:rsidRPr="0058375C" w:rsidRDefault="00930A47" w:rsidP="00D83D84">
            <w:pPr>
              <w:spacing w:after="120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8375C">
              <w:rPr>
                <w:rFonts w:ascii="Arial" w:hAnsi="Arial" w:cs="Arial"/>
                <w:color w:val="FFC000"/>
                <w:sz w:val="24"/>
                <w:szCs w:val="24"/>
              </w:rPr>
              <w:t>Zielgenauigkeit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352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18" w:space="0" w:color="auto"/>
            </w:tcBorders>
          </w:tcPr>
          <w:p w:rsidR="00930A47" w:rsidRPr="0058375C" w:rsidRDefault="00930A47" w:rsidP="00D83D84">
            <w:p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58375C">
              <w:rPr>
                <w:rFonts w:ascii="Arial" w:hAnsi="Arial" w:cs="Arial"/>
                <w:color w:val="FFC000"/>
                <w:sz w:val="24"/>
                <w:szCs w:val="24"/>
              </w:rPr>
              <w:t>Kraftdosierung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18" w:space="0" w:color="auto"/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8F7B80">
        <w:trPr>
          <w:trHeight w:val="303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58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F3AF0">
              <w:rPr>
                <w:rFonts w:ascii="Arial" w:hAnsi="Arial" w:cs="Arial"/>
                <w:b/>
                <w:sz w:val="24"/>
                <w:szCs w:val="24"/>
              </w:rPr>
              <w:t>Symbolsuche</w:t>
            </w:r>
            <w:r w:rsidR="009E2D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0A47" w:rsidTr="008F7B80">
        <w:trPr>
          <w:trHeight w:val="330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12" w:space="0" w:color="auto"/>
            </w:tcBorders>
          </w:tcPr>
          <w:p w:rsidR="00930A47" w:rsidRPr="0058375C" w:rsidRDefault="00930A47" w:rsidP="00D83D84">
            <w:pPr>
              <w:spacing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8375C">
              <w:rPr>
                <w:rFonts w:ascii="Arial" w:hAnsi="Arial" w:cs="Arial"/>
                <w:color w:val="002060"/>
                <w:sz w:val="24"/>
                <w:szCs w:val="24"/>
              </w:rPr>
              <w:t>visuelle Wahrnehmung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12" w:space="0" w:color="auto"/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9E2DEE">
        <w:trPr>
          <w:trHeight w:val="350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930A47" w:rsidRPr="0058375C" w:rsidRDefault="00930A47" w:rsidP="00D83D84">
            <w:pPr>
              <w:spacing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8375C">
              <w:rPr>
                <w:rFonts w:ascii="Arial" w:hAnsi="Arial" w:cs="Arial"/>
                <w:color w:val="002060"/>
                <w:sz w:val="24"/>
                <w:szCs w:val="24"/>
              </w:rPr>
              <w:t>Orientierung im Raum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483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930A47" w:rsidRPr="0058375C" w:rsidRDefault="00930A47" w:rsidP="00D83D84">
            <w:pPr>
              <w:spacing w:after="120"/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  <w:r w:rsidRPr="0058375C">
              <w:rPr>
                <w:rFonts w:ascii="Arial" w:hAnsi="Arial" w:cs="Arial"/>
                <w:color w:val="CC0099"/>
                <w:sz w:val="24"/>
                <w:szCs w:val="24"/>
              </w:rPr>
              <w:t>Aufgabenverständnis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930A47" w:rsidRPr="00495AD4" w:rsidRDefault="00930A47" w:rsidP="00984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483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bottom w:val="single" w:sz="18" w:space="0" w:color="auto"/>
            </w:tcBorders>
          </w:tcPr>
          <w:p w:rsidR="00930A47" w:rsidRPr="0058375C" w:rsidRDefault="00930A47" w:rsidP="00D83D84">
            <w:pPr>
              <w:spacing w:after="12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8375C">
              <w:rPr>
                <w:rFonts w:ascii="Arial" w:hAnsi="Arial" w:cs="Arial"/>
                <w:color w:val="00B050"/>
                <w:sz w:val="24"/>
                <w:szCs w:val="24"/>
              </w:rPr>
              <w:t>Problemlöseverhalten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18" w:space="0" w:color="auto"/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8F7B80">
        <w:trPr>
          <w:trHeight w:val="417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58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3D84" w:rsidRPr="00A003FB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92BEC">
              <w:rPr>
                <w:rFonts w:ascii="Arial" w:hAnsi="Arial" w:cs="Arial"/>
                <w:b/>
                <w:sz w:val="24"/>
                <w:szCs w:val="24"/>
              </w:rPr>
              <w:t>Formen- und Farbenspiel</w:t>
            </w:r>
          </w:p>
        </w:tc>
      </w:tr>
      <w:tr w:rsidR="00930A47" w:rsidTr="008F7B80">
        <w:trPr>
          <w:trHeight w:val="414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12" w:space="0" w:color="auto"/>
            </w:tcBorders>
          </w:tcPr>
          <w:p w:rsidR="00930A47" w:rsidRPr="00FF3AF0" w:rsidRDefault="00930A47" w:rsidP="00D83D84">
            <w:pPr>
              <w:spacing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Farbkenntnis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12" w:space="0" w:color="auto"/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414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930A47" w:rsidRPr="00FF3AF0" w:rsidRDefault="00930A47" w:rsidP="00D83D84">
            <w:pPr>
              <w:spacing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Formenkenntnis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414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930A47" w:rsidRPr="00FF3AF0" w:rsidRDefault="00930A47" w:rsidP="00D83D84">
            <w:pPr>
              <w:spacing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Größenwahrnehmung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414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930A47" w:rsidRPr="00FF3AF0" w:rsidRDefault="00930A47" w:rsidP="00D83D84">
            <w:pPr>
              <w:spacing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F3AF0">
              <w:rPr>
                <w:rFonts w:ascii="Arial" w:hAnsi="Arial" w:cs="Arial"/>
                <w:color w:val="CC0099"/>
                <w:sz w:val="24"/>
                <w:szCs w:val="24"/>
              </w:rPr>
              <w:t>Aufgabenverständnis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414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930A47" w:rsidRPr="00FF3AF0" w:rsidRDefault="00930A47" w:rsidP="00D83D84">
            <w:pPr>
              <w:spacing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1 Merkmal berücksichtigen 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414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930A47" w:rsidRPr="00FF3AF0" w:rsidRDefault="00930A47" w:rsidP="00D83D84">
            <w:pPr>
              <w:spacing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2 Merkmale gleichzeitig berücksichtigen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A47" w:rsidTr="000A68EA">
        <w:trPr>
          <w:trHeight w:val="414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930A47" w:rsidRDefault="00930A47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930A47" w:rsidRPr="00FF3AF0" w:rsidRDefault="00930A47" w:rsidP="00D83D84">
            <w:pPr>
              <w:spacing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3 Merkmale gleichzeitig berücksichtigen</w:t>
            </w:r>
          </w:p>
        </w:tc>
        <w:tc>
          <w:tcPr>
            <w:tcW w:w="426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18" w:space="0" w:color="auto"/>
              <w:right w:val="single" w:sz="18" w:space="0" w:color="auto"/>
            </w:tcBorders>
          </w:tcPr>
          <w:p w:rsidR="00930A47" w:rsidRDefault="00930A47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8F7B80">
        <w:trPr>
          <w:trHeight w:val="222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58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92BEC">
              <w:rPr>
                <w:rFonts w:ascii="Arial" w:hAnsi="Arial" w:cs="Arial"/>
                <w:b/>
                <w:sz w:val="24"/>
                <w:szCs w:val="24"/>
              </w:rPr>
              <w:t>Kreis, Dreieck, Vierec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A003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3D84" w:rsidTr="008F7B80">
        <w:trPr>
          <w:trHeight w:val="222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12" w:space="0" w:color="auto"/>
            </w:tcBorders>
          </w:tcPr>
          <w:p w:rsidR="00D83D84" w:rsidRPr="00892BEC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Auge-Hand-Koordination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12" w:space="0" w:color="auto"/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0A68EA">
        <w:trPr>
          <w:trHeight w:val="222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</w:tcPr>
          <w:p w:rsidR="00D83D84" w:rsidRPr="00892BEC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Hand-Finger-Position</w:t>
            </w:r>
          </w:p>
        </w:tc>
        <w:tc>
          <w:tcPr>
            <w:tcW w:w="426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0A68EA">
        <w:trPr>
          <w:trHeight w:val="222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</w:tcPr>
          <w:p w:rsidR="00D83D84" w:rsidRPr="00892BEC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Feinmotorik</w:t>
            </w:r>
          </w:p>
        </w:tc>
        <w:tc>
          <w:tcPr>
            <w:tcW w:w="426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0A68EA">
        <w:trPr>
          <w:trHeight w:val="222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18" w:space="0" w:color="auto"/>
            </w:tcBorders>
          </w:tcPr>
          <w:p w:rsidR="00D83D84" w:rsidRPr="00892BEC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Analogien fortsetzen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18" w:space="0" w:color="auto"/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8F7B80">
        <w:trPr>
          <w:trHeight w:val="330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58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93F8F">
              <w:rPr>
                <w:rFonts w:ascii="Arial" w:hAnsi="Arial" w:cs="Arial"/>
                <w:b/>
                <w:sz w:val="24"/>
                <w:szCs w:val="24"/>
              </w:rPr>
              <w:t>Bilder ergänzen</w:t>
            </w:r>
            <w:r w:rsidR="00A003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3D84" w:rsidTr="008F7B80">
        <w:trPr>
          <w:trHeight w:val="330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12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Konzentration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12" w:space="0" w:color="auto"/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0A68EA">
        <w:trPr>
          <w:trHeight w:val="330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Ausdauer</w:t>
            </w:r>
          </w:p>
        </w:tc>
        <w:tc>
          <w:tcPr>
            <w:tcW w:w="426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0A68EA">
        <w:trPr>
          <w:trHeight w:val="330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Handlungsplanung</w:t>
            </w:r>
          </w:p>
        </w:tc>
        <w:tc>
          <w:tcPr>
            <w:tcW w:w="426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0A68EA">
        <w:trPr>
          <w:trHeight w:val="330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bottom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Figur-Grund- Wahrnehmung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18" w:space="0" w:color="auto"/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8F7B80">
        <w:trPr>
          <w:trHeight w:val="275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758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44279">
              <w:rPr>
                <w:rFonts w:ascii="Arial" w:hAnsi="Arial" w:cs="Arial"/>
                <w:b/>
                <w:sz w:val="24"/>
                <w:szCs w:val="24"/>
              </w:rPr>
              <w:t>Menschzeichnung</w:t>
            </w:r>
            <w:r w:rsidR="00F76E56">
              <w:rPr>
                <w:rFonts w:ascii="Arial" w:hAnsi="Arial" w:cs="Arial"/>
                <w:b/>
                <w:sz w:val="24"/>
                <w:szCs w:val="24"/>
              </w:rPr>
              <w:t xml:space="preserve"> (Mann-Zeichen-Test)</w:t>
            </w:r>
          </w:p>
        </w:tc>
      </w:tr>
      <w:tr w:rsidR="00D83D84" w:rsidTr="008F7B80">
        <w:trPr>
          <w:trHeight w:val="27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12" w:space="0" w:color="auto"/>
            </w:tcBorders>
          </w:tcPr>
          <w:p w:rsidR="00D83D84" w:rsidRPr="00D44279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Auge-Hand-Koordination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12" w:space="0" w:color="auto"/>
              <w:right w:val="single" w:sz="18" w:space="0" w:color="auto"/>
            </w:tcBorders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0A68EA">
        <w:trPr>
          <w:trHeight w:val="27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D83D84" w:rsidRPr="00D44279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Hand-Finger-Position</w:t>
            </w:r>
          </w:p>
        </w:tc>
        <w:tc>
          <w:tcPr>
            <w:tcW w:w="426" w:type="dxa"/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0A68EA">
        <w:trPr>
          <w:trHeight w:val="27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D83D84" w:rsidRPr="00D44279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Feinmotorik</w:t>
            </w:r>
          </w:p>
        </w:tc>
        <w:tc>
          <w:tcPr>
            <w:tcW w:w="426" w:type="dxa"/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0A68EA">
        <w:trPr>
          <w:trHeight w:val="130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D83D84" w:rsidRPr="00D44279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54BE">
              <w:rPr>
                <w:rFonts w:ascii="Arial" w:hAnsi="Arial" w:cs="Arial"/>
                <w:color w:val="002060"/>
                <w:sz w:val="24"/>
                <w:szCs w:val="24"/>
              </w:rPr>
              <w:t>Körperschema</w:t>
            </w:r>
          </w:p>
        </w:tc>
        <w:tc>
          <w:tcPr>
            <w:tcW w:w="426" w:type="dxa"/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0A68EA">
        <w:trPr>
          <w:trHeight w:val="275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bottom w:val="single" w:sz="18" w:space="0" w:color="auto"/>
            </w:tcBorders>
          </w:tcPr>
          <w:p w:rsidR="00D83D84" w:rsidRPr="00D44279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Selbst-Wahrnehmung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18" w:space="0" w:color="auto"/>
              <w:right w:val="single" w:sz="18" w:space="0" w:color="auto"/>
            </w:tcBorders>
          </w:tcPr>
          <w:p w:rsidR="00D83D84" w:rsidRPr="00EB54BE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0A68EA">
        <w:trPr>
          <w:trHeight w:val="421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5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01388">
              <w:rPr>
                <w:rFonts w:ascii="Arial" w:hAnsi="Arial" w:cs="Arial"/>
                <w:b/>
                <w:sz w:val="24"/>
                <w:szCs w:val="24"/>
              </w:rPr>
              <w:t xml:space="preserve">Nachklatschen von </w:t>
            </w:r>
            <w:r>
              <w:rPr>
                <w:rFonts w:ascii="Arial" w:hAnsi="Arial" w:cs="Arial"/>
                <w:b/>
                <w:sz w:val="24"/>
                <w:szCs w:val="24"/>
              </w:rPr>
              <w:t>vier</w:t>
            </w:r>
            <w:r w:rsidRPr="00001388">
              <w:rPr>
                <w:rFonts w:ascii="Arial" w:hAnsi="Arial" w:cs="Arial"/>
                <w:b/>
                <w:sz w:val="24"/>
                <w:szCs w:val="24"/>
              </w:rPr>
              <w:t xml:space="preserve"> Kl</w:t>
            </w:r>
            <w:r w:rsidR="00A003FB">
              <w:rPr>
                <w:rFonts w:ascii="Arial" w:hAnsi="Arial" w:cs="Arial"/>
                <w:b/>
                <w:sz w:val="24"/>
                <w:szCs w:val="24"/>
              </w:rPr>
              <w:t>atschern ohne visuelle Kontrolle</w:t>
            </w:r>
          </w:p>
        </w:tc>
      </w:tr>
      <w:tr w:rsidR="00D83D84" w:rsidTr="009E2DEE">
        <w:trPr>
          <w:trHeight w:val="406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D83D84" w:rsidRPr="00001388" w:rsidRDefault="00D83D84" w:rsidP="00A003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54BE">
              <w:rPr>
                <w:rFonts w:ascii="Arial" w:hAnsi="Arial" w:cs="Arial"/>
                <w:color w:val="44546A" w:themeColor="text2"/>
                <w:sz w:val="24"/>
                <w:szCs w:val="24"/>
              </w:rPr>
              <w:t>richtige Anzahl</w:t>
            </w:r>
          </w:p>
        </w:tc>
        <w:tc>
          <w:tcPr>
            <w:tcW w:w="426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9E2DEE">
        <w:trPr>
          <w:trHeight w:val="428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D83D84" w:rsidRPr="00001388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54BE">
              <w:rPr>
                <w:rFonts w:ascii="Arial" w:hAnsi="Arial" w:cs="Arial"/>
                <w:color w:val="44546A" w:themeColor="text2"/>
                <w:sz w:val="24"/>
                <w:szCs w:val="24"/>
              </w:rPr>
              <w:t>richtiger Rhythmus</w:t>
            </w:r>
          </w:p>
        </w:tc>
        <w:tc>
          <w:tcPr>
            <w:tcW w:w="426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9E2DEE">
        <w:trPr>
          <w:trHeight w:val="403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bottom w:val="single" w:sz="18" w:space="0" w:color="auto"/>
            </w:tcBorders>
          </w:tcPr>
          <w:p w:rsidR="00D83D84" w:rsidRPr="00001388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Hand-Hand-Koordination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18" w:space="0" w:color="auto"/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8F7B80">
        <w:trPr>
          <w:trHeight w:val="389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758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3D84" w:rsidRDefault="009E2DEE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Reim</w:t>
            </w:r>
          </w:p>
        </w:tc>
      </w:tr>
      <w:tr w:rsidR="00D83D84" w:rsidTr="008F7B80">
        <w:trPr>
          <w:trHeight w:val="346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12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54BE">
              <w:rPr>
                <w:rFonts w:ascii="Arial" w:hAnsi="Arial" w:cs="Arial"/>
                <w:color w:val="CC0099"/>
                <w:sz w:val="24"/>
                <w:szCs w:val="24"/>
              </w:rPr>
              <w:t>Artikulation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84" w:rsidTr="008F7B80">
        <w:trPr>
          <w:trHeight w:val="366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D83D84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CC0099"/>
                <w:sz w:val="24"/>
                <w:szCs w:val="24"/>
              </w:rPr>
              <w:t>phonologische Bewusstheit im weiteren Sinne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left w:val="single" w:sz="4" w:space="0" w:color="auto"/>
              <w:right w:val="single" w:sz="12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36" w:rsidTr="00245E10">
        <w:trPr>
          <w:trHeight w:val="413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82736" w:rsidRDefault="00282736" w:rsidP="004C2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75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282736" w:rsidRDefault="00282736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Wörter nachsprechen</w:t>
            </w:r>
          </w:p>
        </w:tc>
      </w:tr>
      <w:tr w:rsidR="00D83D84" w:rsidTr="000A68EA">
        <w:trPr>
          <w:trHeight w:val="412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bottom w:val="single" w:sz="18" w:space="0" w:color="auto"/>
            </w:tcBorders>
          </w:tcPr>
          <w:p w:rsidR="00D83D84" w:rsidRPr="0058375C" w:rsidRDefault="00D83D84" w:rsidP="00D83D84">
            <w:pPr>
              <w:spacing w:after="120"/>
              <w:rPr>
                <w:rFonts w:ascii="Arial" w:hAnsi="Arial" w:cs="Arial"/>
                <w:color w:val="CC0099"/>
                <w:sz w:val="24"/>
                <w:szCs w:val="24"/>
              </w:rPr>
            </w:pPr>
            <w:r>
              <w:rPr>
                <w:rFonts w:ascii="Arial" w:hAnsi="Arial" w:cs="Arial"/>
                <w:color w:val="CC0099"/>
                <w:sz w:val="24"/>
                <w:szCs w:val="24"/>
              </w:rPr>
              <w:t>Artikulation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4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36" w:rsidTr="00903B5B">
        <w:trPr>
          <w:trHeight w:val="135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82736" w:rsidRDefault="00282736" w:rsidP="004C2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75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282736" w:rsidRDefault="00282736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Laute finden </w:t>
            </w:r>
          </w:p>
        </w:tc>
      </w:tr>
      <w:tr w:rsidR="00D83D84" w:rsidTr="008F7B80">
        <w:trPr>
          <w:trHeight w:val="135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83D84" w:rsidRDefault="00D83D84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12" w:space="0" w:color="auto"/>
              <w:bottom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CC0099"/>
                <w:sz w:val="24"/>
                <w:szCs w:val="24"/>
              </w:rPr>
              <w:t>phonologische Bewusstheit im weiteren Sinne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3D84" w:rsidRDefault="00D83D84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36" w:rsidTr="008F7B80">
        <w:trPr>
          <w:trHeight w:val="135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282736" w:rsidRDefault="00282736" w:rsidP="004C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8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82736" w:rsidRDefault="00282736" w:rsidP="00D83D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01D9">
              <w:rPr>
                <w:rFonts w:ascii="Arial" w:hAnsi="Arial" w:cs="Arial"/>
                <w:b/>
                <w:sz w:val="24"/>
                <w:szCs w:val="24"/>
              </w:rPr>
              <w:t>Sozialverhalten</w:t>
            </w:r>
          </w:p>
        </w:tc>
      </w:tr>
      <w:tr w:rsidR="00ED01D9" w:rsidTr="008F7B80">
        <w:trPr>
          <w:trHeight w:val="135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</w:tcBorders>
          </w:tcPr>
          <w:p w:rsidR="00ED01D9" w:rsidRDefault="00ED01D9" w:rsidP="00ED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12" w:space="0" w:color="auto"/>
            </w:tcBorders>
          </w:tcPr>
          <w:p w:rsidR="00ED01D9" w:rsidRPr="00754816" w:rsidRDefault="00ED01D9" w:rsidP="00ED01D9">
            <w:pPr>
              <w:pStyle w:val="Listenabsatz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4816">
              <w:rPr>
                <w:rFonts w:ascii="Arial" w:hAnsi="Arial" w:cs="Arial"/>
                <w:color w:val="FF0000"/>
                <w:sz w:val="24"/>
                <w:szCs w:val="24"/>
              </w:rPr>
              <w:t>zeigt chaotisches Verhalten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1D9" w:rsidTr="00ED01D9">
        <w:trPr>
          <w:trHeight w:val="135"/>
        </w:trPr>
        <w:tc>
          <w:tcPr>
            <w:tcW w:w="554" w:type="dxa"/>
            <w:tcBorders>
              <w:left w:val="single" w:sz="18" w:space="0" w:color="auto"/>
            </w:tcBorders>
          </w:tcPr>
          <w:p w:rsidR="00ED01D9" w:rsidRDefault="00ED01D9" w:rsidP="00ED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ED01D9" w:rsidRPr="00754816" w:rsidRDefault="00ED01D9" w:rsidP="00ED01D9">
            <w:pPr>
              <w:pStyle w:val="Listenabsatz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4816">
              <w:rPr>
                <w:rFonts w:ascii="Arial" w:hAnsi="Arial" w:cs="Arial"/>
                <w:color w:val="FF0000"/>
                <w:sz w:val="24"/>
                <w:szCs w:val="24"/>
              </w:rPr>
              <w:t>stürmisches Verhalten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left w:val="single" w:sz="4" w:space="0" w:color="auto"/>
              <w:right w:val="single" w:sz="18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1D9" w:rsidTr="00ED01D9">
        <w:trPr>
          <w:trHeight w:val="135"/>
        </w:trPr>
        <w:tc>
          <w:tcPr>
            <w:tcW w:w="554" w:type="dxa"/>
            <w:tcBorders>
              <w:left w:val="single" w:sz="18" w:space="0" w:color="auto"/>
            </w:tcBorders>
          </w:tcPr>
          <w:p w:rsidR="00ED01D9" w:rsidRDefault="00ED01D9" w:rsidP="00ED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ED01D9" w:rsidRPr="008066E3" w:rsidRDefault="00ED01D9" w:rsidP="00ED01D9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66E3">
              <w:rPr>
                <w:rFonts w:ascii="Arial" w:hAnsi="Arial" w:cs="Arial"/>
                <w:color w:val="FF0000"/>
                <w:sz w:val="24"/>
                <w:szCs w:val="24"/>
              </w:rPr>
              <w:t>Das Kind zeigt einen angemessenen nonverbalen Ausdruck (Mi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mik</w:t>
            </w:r>
            <w:r w:rsidRPr="008066E3">
              <w:rPr>
                <w:rFonts w:ascii="Arial" w:hAnsi="Arial" w:cs="Arial"/>
                <w:color w:val="FF0000"/>
                <w:sz w:val="24"/>
                <w:szCs w:val="24"/>
              </w:rPr>
              <w:t>, Gestik, Blickverhalten…)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left w:val="single" w:sz="4" w:space="0" w:color="auto"/>
              <w:right w:val="single" w:sz="18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1D9" w:rsidTr="00ED01D9">
        <w:trPr>
          <w:trHeight w:val="135"/>
        </w:trPr>
        <w:tc>
          <w:tcPr>
            <w:tcW w:w="554" w:type="dxa"/>
            <w:tcBorders>
              <w:left w:val="single" w:sz="18" w:space="0" w:color="auto"/>
            </w:tcBorders>
          </w:tcPr>
          <w:p w:rsidR="00ED01D9" w:rsidRDefault="00ED01D9" w:rsidP="00ED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ED01D9" w:rsidRPr="008066E3" w:rsidRDefault="00ED01D9" w:rsidP="00ED01D9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66E3">
              <w:rPr>
                <w:rFonts w:ascii="Arial" w:hAnsi="Arial" w:cs="Arial"/>
                <w:color w:val="FF0000"/>
                <w:sz w:val="24"/>
                <w:szCs w:val="24"/>
              </w:rPr>
              <w:t>Das Kind beachtet den sozialen Kontext (Nähe – Distanzverhalten)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left w:val="single" w:sz="4" w:space="0" w:color="auto"/>
              <w:right w:val="single" w:sz="18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1D9" w:rsidTr="00ED01D9">
        <w:trPr>
          <w:trHeight w:val="135"/>
        </w:trPr>
        <w:tc>
          <w:tcPr>
            <w:tcW w:w="554" w:type="dxa"/>
            <w:tcBorders>
              <w:left w:val="single" w:sz="18" w:space="0" w:color="auto"/>
            </w:tcBorders>
          </w:tcPr>
          <w:p w:rsidR="00ED01D9" w:rsidRDefault="00ED01D9" w:rsidP="00ED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</w:tcPr>
          <w:p w:rsidR="00ED01D9" w:rsidRPr="008066E3" w:rsidRDefault="00ED01D9" w:rsidP="00ED01D9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66E3">
              <w:rPr>
                <w:rFonts w:ascii="Arial" w:hAnsi="Arial" w:cs="Arial"/>
                <w:color w:val="FF0000"/>
                <w:sz w:val="24"/>
                <w:szCs w:val="24"/>
              </w:rPr>
              <w:t>Das Kind reagiert adäquat auf Ansprache.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left w:val="single" w:sz="4" w:space="0" w:color="auto"/>
              <w:right w:val="single" w:sz="18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1D9" w:rsidTr="008F7B80">
        <w:trPr>
          <w:trHeight w:val="135"/>
        </w:trPr>
        <w:tc>
          <w:tcPr>
            <w:tcW w:w="554" w:type="dxa"/>
            <w:tcBorders>
              <w:left w:val="single" w:sz="18" w:space="0" w:color="auto"/>
              <w:bottom w:val="single" w:sz="18" w:space="0" w:color="auto"/>
            </w:tcBorders>
          </w:tcPr>
          <w:p w:rsidR="00ED01D9" w:rsidRDefault="00ED01D9" w:rsidP="00ED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bottom w:val="single" w:sz="12" w:space="0" w:color="auto"/>
            </w:tcBorders>
          </w:tcPr>
          <w:p w:rsidR="00ED01D9" w:rsidRPr="008066E3" w:rsidRDefault="00ED01D9" w:rsidP="00ED01D9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66E3">
              <w:rPr>
                <w:rFonts w:ascii="Arial" w:hAnsi="Arial" w:cs="Arial"/>
                <w:color w:val="FF0000"/>
                <w:sz w:val="24"/>
                <w:szCs w:val="24"/>
              </w:rPr>
              <w:t>Das Kind zeigt einen angemessenen nonverbalen Ausdruck (Mi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mik</w:t>
            </w:r>
            <w:r w:rsidRPr="008066E3">
              <w:rPr>
                <w:rFonts w:ascii="Arial" w:hAnsi="Arial" w:cs="Arial"/>
                <w:color w:val="FF0000"/>
                <w:sz w:val="24"/>
                <w:szCs w:val="24"/>
              </w:rPr>
              <w:t>, Gestik, Blickverhalten…)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D01D9" w:rsidRDefault="00ED01D9" w:rsidP="00ED01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2260" w:rsidRPr="004C2260" w:rsidRDefault="004C2260" w:rsidP="004C2260">
      <w:pPr>
        <w:rPr>
          <w:rFonts w:ascii="Arial" w:hAnsi="Arial" w:cs="Arial"/>
          <w:sz w:val="24"/>
          <w:szCs w:val="24"/>
        </w:rPr>
      </w:pPr>
    </w:p>
    <w:p w:rsidR="004C2260" w:rsidRDefault="00921DCE">
      <w:pPr>
        <w:rPr>
          <w:rFonts w:ascii="Arial" w:hAnsi="Arial" w:cs="Arial"/>
          <w:b/>
          <w:sz w:val="24"/>
          <w:u w:val="single"/>
        </w:rPr>
      </w:pPr>
      <w:r w:rsidRPr="00EB54BE">
        <w:rPr>
          <w:rFonts w:ascii="Arial" w:hAnsi="Arial" w:cs="Arial"/>
          <w:b/>
          <w:sz w:val="24"/>
          <w:u w:val="single"/>
        </w:rPr>
        <w:t>Platz für zusätzliche Bemerkungen:</w:t>
      </w:r>
    </w:p>
    <w:p w:rsidR="00EB54BE" w:rsidRDefault="00EB54BE">
      <w:pPr>
        <w:rPr>
          <w:rFonts w:ascii="Arial" w:hAnsi="Arial" w:cs="Arial"/>
          <w:b/>
          <w:sz w:val="24"/>
          <w:u w:val="single"/>
        </w:rPr>
      </w:pPr>
    </w:p>
    <w:p w:rsidR="00EB54BE" w:rsidRDefault="00EB54BE">
      <w:pPr>
        <w:rPr>
          <w:rFonts w:ascii="Arial" w:hAnsi="Arial" w:cs="Arial"/>
          <w:b/>
          <w:sz w:val="24"/>
          <w:u w:val="single"/>
        </w:rPr>
      </w:pPr>
    </w:p>
    <w:p w:rsidR="00EB54BE" w:rsidRDefault="00EB54BE">
      <w:pPr>
        <w:rPr>
          <w:rFonts w:ascii="Arial" w:hAnsi="Arial" w:cs="Arial"/>
          <w:b/>
          <w:sz w:val="24"/>
          <w:u w:val="single"/>
        </w:rPr>
      </w:pPr>
    </w:p>
    <w:p w:rsidR="00495AD4" w:rsidRDefault="00495AD4">
      <w:pPr>
        <w:rPr>
          <w:rFonts w:ascii="Arial" w:hAnsi="Arial" w:cs="Arial"/>
          <w:b/>
          <w:sz w:val="24"/>
          <w:u w:val="single"/>
        </w:rPr>
      </w:pPr>
    </w:p>
    <w:p w:rsidR="00495AD4" w:rsidRDefault="00495AD4">
      <w:pPr>
        <w:rPr>
          <w:rFonts w:ascii="Arial" w:hAnsi="Arial" w:cs="Arial"/>
          <w:b/>
          <w:sz w:val="24"/>
          <w:u w:val="single"/>
        </w:rPr>
      </w:pPr>
    </w:p>
    <w:p w:rsidR="00495AD4" w:rsidRDefault="00495AD4">
      <w:pPr>
        <w:rPr>
          <w:rFonts w:ascii="Arial" w:hAnsi="Arial" w:cs="Arial"/>
          <w:b/>
          <w:sz w:val="24"/>
          <w:u w:val="single"/>
        </w:rPr>
      </w:pPr>
    </w:p>
    <w:p w:rsidR="00495AD4" w:rsidRDefault="00495AD4">
      <w:pPr>
        <w:rPr>
          <w:rFonts w:ascii="Arial" w:hAnsi="Arial" w:cs="Arial"/>
          <w:b/>
          <w:sz w:val="24"/>
          <w:u w:val="single"/>
        </w:rPr>
      </w:pPr>
    </w:p>
    <w:p w:rsidR="00495AD4" w:rsidRDefault="00495AD4">
      <w:pPr>
        <w:rPr>
          <w:rFonts w:ascii="Arial" w:hAnsi="Arial" w:cs="Arial"/>
          <w:b/>
          <w:sz w:val="24"/>
          <w:u w:val="single"/>
        </w:rPr>
      </w:pPr>
    </w:p>
    <w:p w:rsidR="00495AD4" w:rsidRDefault="00495AD4">
      <w:pPr>
        <w:rPr>
          <w:rFonts w:ascii="Arial" w:hAnsi="Arial" w:cs="Arial"/>
          <w:b/>
          <w:sz w:val="24"/>
          <w:u w:val="single"/>
        </w:rPr>
      </w:pPr>
    </w:p>
    <w:p w:rsidR="00CE6FC5" w:rsidRDefault="00CE6FC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Motorik-Stationen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555"/>
        <w:gridCol w:w="6182"/>
        <w:gridCol w:w="451"/>
        <w:gridCol w:w="450"/>
        <w:gridCol w:w="437"/>
        <w:gridCol w:w="6237"/>
      </w:tblGrid>
      <w:tr w:rsidR="00282736" w:rsidTr="008F7B80">
        <w:trPr>
          <w:trHeight w:val="275"/>
        </w:trPr>
        <w:tc>
          <w:tcPr>
            <w:tcW w:w="555" w:type="dxa"/>
            <w:vMerge w:val="restart"/>
          </w:tcPr>
          <w:p w:rsidR="00282736" w:rsidRDefault="00282736" w:rsidP="00A46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1M</w:t>
            </w:r>
          </w:p>
        </w:tc>
        <w:tc>
          <w:tcPr>
            <w:tcW w:w="13757" w:type="dxa"/>
            <w:gridSpan w:val="5"/>
            <w:tcBorders>
              <w:bottom w:val="single" w:sz="12" w:space="0" w:color="auto"/>
            </w:tcBorders>
          </w:tcPr>
          <w:p w:rsidR="00282736" w:rsidRDefault="00282736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83D84">
              <w:rPr>
                <w:rFonts w:ascii="Arial" w:hAnsi="Arial" w:cs="Arial"/>
                <w:b/>
                <w:sz w:val="24"/>
                <w:szCs w:val="24"/>
              </w:rPr>
              <w:t xml:space="preserve">Auf einem Bein stehen </w:t>
            </w:r>
          </w:p>
        </w:tc>
      </w:tr>
      <w:tr w:rsidR="004053FE" w:rsidTr="008F7B80">
        <w:trPr>
          <w:trHeight w:val="275"/>
        </w:trPr>
        <w:tc>
          <w:tcPr>
            <w:tcW w:w="555" w:type="dxa"/>
            <w:vMerge/>
          </w:tcPr>
          <w:p w:rsidR="004053FE" w:rsidRDefault="004053FE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</w:tcPr>
          <w:p w:rsidR="004053FE" w:rsidRPr="004053FE" w:rsidRDefault="004053FE" w:rsidP="000474E4">
            <w:pPr>
              <w:spacing w:after="120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4053FE">
              <w:rPr>
                <w:rFonts w:ascii="Arial" w:hAnsi="Arial" w:cs="Arial"/>
                <w:color w:val="FFC000"/>
                <w:sz w:val="24"/>
                <w:szCs w:val="24"/>
              </w:rPr>
              <w:t>Grobmotorik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4053FE" w:rsidRPr="00D83D84" w:rsidRDefault="004053FE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053FE" w:rsidRPr="00D83D84" w:rsidRDefault="004053FE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4053FE" w:rsidRPr="00D83D84" w:rsidRDefault="004053FE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4053FE" w:rsidRPr="00D83D84" w:rsidRDefault="004053FE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4E4" w:rsidTr="000474E4">
        <w:trPr>
          <w:trHeight w:val="135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4053FE" w:rsidRDefault="000474E4" w:rsidP="000474E4">
            <w:pPr>
              <w:spacing w:after="120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4053FE">
              <w:rPr>
                <w:rFonts w:ascii="Arial" w:hAnsi="Arial" w:cs="Arial"/>
                <w:color w:val="FFC000"/>
                <w:sz w:val="24"/>
                <w:szCs w:val="24"/>
              </w:rPr>
              <w:t>Gleichgewicht</w:t>
            </w:r>
          </w:p>
        </w:tc>
        <w:tc>
          <w:tcPr>
            <w:tcW w:w="451" w:type="dxa"/>
          </w:tcPr>
          <w:p w:rsidR="000474E4" w:rsidRPr="00D83D84" w:rsidRDefault="000474E4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Pr="00D83D84" w:rsidRDefault="000474E4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Pr="00D83D84" w:rsidRDefault="000474E4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Pr="00D83D84" w:rsidRDefault="000474E4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4E4" w:rsidTr="000474E4">
        <w:trPr>
          <w:trHeight w:val="135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4053FE" w:rsidRDefault="000474E4" w:rsidP="000474E4">
            <w:p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Muskelspannung</w:t>
            </w:r>
          </w:p>
        </w:tc>
        <w:tc>
          <w:tcPr>
            <w:tcW w:w="451" w:type="dxa"/>
          </w:tcPr>
          <w:p w:rsidR="000474E4" w:rsidRPr="00D83D84" w:rsidRDefault="000474E4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Pr="00D83D84" w:rsidRDefault="000474E4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Pr="00D83D84" w:rsidRDefault="000474E4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Pr="00D83D84" w:rsidRDefault="000474E4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736" w:rsidTr="008F7B80">
        <w:trPr>
          <w:trHeight w:val="185"/>
        </w:trPr>
        <w:tc>
          <w:tcPr>
            <w:tcW w:w="555" w:type="dxa"/>
            <w:vMerge w:val="restart"/>
          </w:tcPr>
          <w:p w:rsidR="00282736" w:rsidRDefault="00282736" w:rsidP="00A46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</w:tc>
        <w:tc>
          <w:tcPr>
            <w:tcW w:w="13757" w:type="dxa"/>
            <w:gridSpan w:val="5"/>
            <w:tcBorders>
              <w:bottom w:val="single" w:sz="12" w:space="0" w:color="auto"/>
            </w:tcBorders>
          </w:tcPr>
          <w:p w:rsidR="00282736" w:rsidRDefault="00282736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53FE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Auf einem Bein hüpfen</w:t>
            </w:r>
          </w:p>
        </w:tc>
      </w:tr>
      <w:tr w:rsidR="000474E4" w:rsidTr="008F7B80">
        <w:trPr>
          <w:trHeight w:val="185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</w:tcPr>
          <w:p w:rsidR="000474E4" w:rsidRPr="004053FE" w:rsidRDefault="000474E4" w:rsidP="000474E4">
            <w:pPr>
              <w:spacing w:after="120"/>
              <w:rPr>
                <w:rFonts w:ascii="Arial" w:eastAsia="Times New Roman" w:hAnsi="Arial" w:cs="Times New Roman"/>
                <w:color w:val="FFC000"/>
                <w:sz w:val="24"/>
                <w:szCs w:val="24"/>
                <w:lang w:eastAsia="de-DE"/>
              </w:rPr>
            </w:pPr>
            <w:r w:rsidRPr="004053FE">
              <w:rPr>
                <w:rFonts w:ascii="Arial" w:hAnsi="Arial" w:cs="Arial"/>
                <w:color w:val="FFC000"/>
                <w:sz w:val="24"/>
                <w:szCs w:val="24"/>
              </w:rPr>
              <w:t>Grobmotorik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135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4053FE" w:rsidRDefault="000474E4" w:rsidP="000474E4">
            <w:pPr>
              <w:spacing w:after="120"/>
              <w:rPr>
                <w:rFonts w:ascii="Arial" w:eastAsia="Times New Roman" w:hAnsi="Arial" w:cs="Times New Roman"/>
                <w:color w:val="FFC000"/>
                <w:sz w:val="24"/>
                <w:szCs w:val="24"/>
                <w:lang w:eastAsia="de-DE"/>
              </w:rPr>
            </w:pPr>
            <w:r w:rsidRPr="004053FE">
              <w:rPr>
                <w:rFonts w:ascii="Arial" w:hAnsi="Arial" w:cs="Arial"/>
                <w:color w:val="FFC000"/>
                <w:sz w:val="24"/>
                <w:szCs w:val="24"/>
              </w:rPr>
              <w:t>Gleichgewicht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135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4053FE" w:rsidRDefault="000474E4" w:rsidP="000474E4">
            <w:p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Kraftdosierung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135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Muskelspannung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36" w:rsidTr="008F7B80">
        <w:trPr>
          <w:trHeight w:val="90"/>
        </w:trPr>
        <w:tc>
          <w:tcPr>
            <w:tcW w:w="555" w:type="dxa"/>
            <w:vMerge w:val="restart"/>
          </w:tcPr>
          <w:p w:rsidR="00282736" w:rsidRDefault="00282736" w:rsidP="00A46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3M</w:t>
            </w:r>
          </w:p>
        </w:tc>
        <w:tc>
          <w:tcPr>
            <w:tcW w:w="13757" w:type="dxa"/>
            <w:gridSpan w:val="5"/>
            <w:tcBorders>
              <w:bottom w:val="single" w:sz="12" w:space="0" w:color="auto"/>
            </w:tcBorders>
          </w:tcPr>
          <w:p w:rsidR="00282736" w:rsidRDefault="00282736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53FE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Schlusssprünge hüpfen</w:t>
            </w:r>
          </w:p>
        </w:tc>
      </w:tr>
      <w:tr w:rsidR="000474E4" w:rsidTr="008F7B80">
        <w:trPr>
          <w:trHeight w:val="90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</w:tcPr>
          <w:p w:rsidR="000474E4" w:rsidRPr="000319D7" w:rsidRDefault="000474E4" w:rsidP="000474E4">
            <w:pPr>
              <w:spacing w:after="12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4053FE">
              <w:rPr>
                <w:rFonts w:ascii="Arial" w:hAnsi="Arial" w:cs="Arial"/>
                <w:color w:val="FFC000"/>
                <w:sz w:val="24"/>
                <w:szCs w:val="24"/>
              </w:rPr>
              <w:t>Grobmotorik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90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0319D7" w:rsidRDefault="000474E4" w:rsidP="000474E4">
            <w:pPr>
              <w:spacing w:after="12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4053FE">
              <w:rPr>
                <w:rFonts w:ascii="Arial" w:hAnsi="Arial" w:cs="Arial"/>
                <w:color w:val="FFC000"/>
                <w:sz w:val="24"/>
                <w:szCs w:val="24"/>
              </w:rPr>
              <w:t>Gleichgewicht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90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4053FE" w:rsidRDefault="000474E4" w:rsidP="000474E4">
            <w:p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Kraftdosierung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90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4053FE" w:rsidRDefault="000474E4" w:rsidP="000474E4">
            <w:p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Muskelspannung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36" w:rsidTr="008F7B80">
        <w:trPr>
          <w:trHeight w:val="111"/>
        </w:trPr>
        <w:tc>
          <w:tcPr>
            <w:tcW w:w="555" w:type="dxa"/>
            <w:vMerge w:val="restart"/>
          </w:tcPr>
          <w:p w:rsidR="00282736" w:rsidRDefault="00282736" w:rsidP="00A46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4M</w:t>
            </w:r>
          </w:p>
        </w:tc>
        <w:tc>
          <w:tcPr>
            <w:tcW w:w="13757" w:type="dxa"/>
            <w:gridSpan w:val="5"/>
            <w:tcBorders>
              <w:bottom w:val="single" w:sz="12" w:space="0" w:color="auto"/>
            </w:tcBorders>
          </w:tcPr>
          <w:p w:rsidR="00282736" w:rsidRDefault="00282736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53FE">
              <w:rPr>
                <w:rFonts w:ascii="Arial" w:hAnsi="Arial" w:cs="Arial"/>
                <w:b/>
                <w:sz w:val="24"/>
                <w:szCs w:val="24"/>
              </w:rPr>
              <w:t>Schlusssprung</w:t>
            </w:r>
          </w:p>
        </w:tc>
      </w:tr>
      <w:tr w:rsidR="000474E4" w:rsidTr="008F7B80">
        <w:trPr>
          <w:trHeight w:val="111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</w:tcPr>
          <w:p w:rsidR="000474E4" w:rsidRPr="004053FE" w:rsidRDefault="000474E4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053FE">
              <w:rPr>
                <w:rFonts w:ascii="Arial" w:hAnsi="Arial" w:cs="Arial"/>
                <w:color w:val="FFC000"/>
                <w:sz w:val="24"/>
                <w:szCs w:val="24"/>
              </w:rPr>
              <w:t>Grobmotorik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111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4053FE" w:rsidRDefault="000474E4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053FE">
              <w:rPr>
                <w:rFonts w:ascii="Arial" w:hAnsi="Arial" w:cs="Arial"/>
                <w:color w:val="FFC000"/>
                <w:sz w:val="24"/>
                <w:szCs w:val="24"/>
              </w:rPr>
              <w:t>Gleichgewicht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111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4053FE" w:rsidRDefault="000474E4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Kraftdosierung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111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4053FE" w:rsidRDefault="000474E4" w:rsidP="000474E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Muskelspannung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36" w:rsidTr="008F7B80">
        <w:trPr>
          <w:trHeight w:val="111"/>
        </w:trPr>
        <w:tc>
          <w:tcPr>
            <w:tcW w:w="555" w:type="dxa"/>
            <w:vMerge w:val="restart"/>
          </w:tcPr>
          <w:p w:rsidR="00282736" w:rsidRDefault="00282736" w:rsidP="00A46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5M</w:t>
            </w:r>
          </w:p>
        </w:tc>
        <w:tc>
          <w:tcPr>
            <w:tcW w:w="13757" w:type="dxa"/>
            <w:gridSpan w:val="5"/>
            <w:tcBorders>
              <w:bottom w:val="single" w:sz="12" w:space="0" w:color="auto"/>
            </w:tcBorders>
          </w:tcPr>
          <w:p w:rsidR="00282736" w:rsidRDefault="00282736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74E4">
              <w:rPr>
                <w:rFonts w:ascii="Arial" w:hAnsi="Arial" w:cs="Arial"/>
                <w:b/>
                <w:sz w:val="24"/>
                <w:szCs w:val="24"/>
              </w:rPr>
              <w:t xml:space="preserve">Hochsprung über ein Seil </w:t>
            </w:r>
          </w:p>
        </w:tc>
      </w:tr>
      <w:tr w:rsidR="000474E4" w:rsidTr="008F7B80">
        <w:trPr>
          <w:trHeight w:val="111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53FE">
              <w:rPr>
                <w:rFonts w:ascii="Arial" w:hAnsi="Arial" w:cs="Arial"/>
                <w:color w:val="FFC000"/>
                <w:sz w:val="24"/>
                <w:szCs w:val="24"/>
              </w:rPr>
              <w:t>Grobmotorik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111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053FE">
              <w:rPr>
                <w:rFonts w:ascii="Arial" w:hAnsi="Arial" w:cs="Arial"/>
                <w:color w:val="FFC000"/>
                <w:sz w:val="24"/>
                <w:szCs w:val="24"/>
              </w:rPr>
              <w:t>Gleichgewicht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111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Kraftdosierung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111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Muskelspannung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36" w:rsidTr="000E0BFF">
        <w:trPr>
          <w:trHeight w:val="95"/>
        </w:trPr>
        <w:tc>
          <w:tcPr>
            <w:tcW w:w="555" w:type="dxa"/>
            <w:vMerge w:val="restart"/>
          </w:tcPr>
          <w:p w:rsidR="00282736" w:rsidRDefault="00282736" w:rsidP="00A46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6M</w:t>
            </w:r>
          </w:p>
        </w:tc>
        <w:tc>
          <w:tcPr>
            <w:tcW w:w="13757" w:type="dxa"/>
            <w:gridSpan w:val="5"/>
          </w:tcPr>
          <w:p w:rsidR="00282736" w:rsidRPr="004053FE" w:rsidRDefault="00282736" w:rsidP="000474E4">
            <w:pPr>
              <w:tabs>
                <w:tab w:val="left" w:pos="150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74E4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 xml:space="preserve">Schlusssprünge diagonal über eine Linie </w:t>
            </w:r>
          </w:p>
        </w:tc>
      </w:tr>
      <w:tr w:rsidR="000474E4" w:rsidTr="000474E4">
        <w:trPr>
          <w:trHeight w:val="92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0319D7" w:rsidRDefault="000474E4" w:rsidP="000474E4">
            <w:pPr>
              <w:spacing w:after="12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4053FE">
              <w:rPr>
                <w:rFonts w:ascii="Arial" w:hAnsi="Arial" w:cs="Arial"/>
                <w:color w:val="FFC000"/>
                <w:sz w:val="24"/>
                <w:szCs w:val="24"/>
              </w:rPr>
              <w:t>Grobmotorik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92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0319D7" w:rsidRDefault="000474E4" w:rsidP="000474E4">
            <w:pPr>
              <w:spacing w:after="12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4053FE">
              <w:rPr>
                <w:rFonts w:ascii="Arial" w:hAnsi="Arial" w:cs="Arial"/>
                <w:color w:val="FFC000"/>
                <w:sz w:val="24"/>
                <w:szCs w:val="24"/>
              </w:rPr>
              <w:t>Gleichgewicht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92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0319D7" w:rsidRDefault="000474E4" w:rsidP="000474E4">
            <w:pPr>
              <w:spacing w:after="12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Kraftdosierung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92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0319D7" w:rsidRDefault="000474E4" w:rsidP="000474E4">
            <w:pPr>
              <w:spacing w:after="12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Muskelspannung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92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Pr="004053FE" w:rsidRDefault="000474E4" w:rsidP="000474E4">
            <w:pPr>
              <w:tabs>
                <w:tab w:val="left" w:pos="1005"/>
              </w:tabs>
              <w:spacing w:after="12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4053FE">
              <w:rPr>
                <w:rFonts w:ascii="Arial" w:eastAsia="Times New Roman" w:hAnsi="Arial" w:cs="Times New Roman"/>
                <w:color w:val="002060"/>
                <w:sz w:val="24"/>
                <w:szCs w:val="24"/>
                <w:lang w:eastAsia="de-DE"/>
              </w:rPr>
              <w:t>Orientierung im Raum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36" w:rsidTr="00282736">
        <w:trPr>
          <w:trHeight w:val="278"/>
        </w:trPr>
        <w:tc>
          <w:tcPr>
            <w:tcW w:w="555" w:type="dxa"/>
            <w:vMerge w:val="restart"/>
          </w:tcPr>
          <w:p w:rsidR="00282736" w:rsidRDefault="00282736" w:rsidP="00A46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7M</w:t>
            </w:r>
          </w:p>
        </w:tc>
        <w:tc>
          <w:tcPr>
            <w:tcW w:w="13757" w:type="dxa"/>
            <w:gridSpan w:val="5"/>
            <w:tcBorders>
              <w:bottom w:val="single" w:sz="12" w:space="0" w:color="auto"/>
            </w:tcBorders>
          </w:tcPr>
          <w:p w:rsidR="00282736" w:rsidRDefault="00282736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74E4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Balancieren über weiße Linie</w:t>
            </w:r>
          </w:p>
        </w:tc>
      </w:tr>
      <w:tr w:rsidR="000474E4" w:rsidTr="00282736">
        <w:trPr>
          <w:trHeight w:val="277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12" w:space="0" w:color="auto"/>
              <w:bottom w:val="single" w:sz="4" w:space="0" w:color="auto"/>
            </w:tcBorders>
          </w:tcPr>
          <w:p w:rsidR="000474E4" w:rsidRPr="004053FE" w:rsidRDefault="000474E4" w:rsidP="000474E4">
            <w:pPr>
              <w:spacing w:after="12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4053FE">
              <w:rPr>
                <w:rFonts w:ascii="Arial" w:hAnsi="Arial" w:cs="Arial"/>
                <w:color w:val="FFC000"/>
                <w:sz w:val="24"/>
                <w:szCs w:val="24"/>
              </w:rPr>
              <w:t>Gleichgewicht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36" w:rsidTr="00282736">
        <w:tc>
          <w:tcPr>
            <w:tcW w:w="555" w:type="dxa"/>
            <w:vMerge w:val="restart"/>
          </w:tcPr>
          <w:p w:rsidR="00282736" w:rsidRDefault="00282736" w:rsidP="00A46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8M</w:t>
            </w:r>
          </w:p>
        </w:tc>
        <w:tc>
          <w:tcPr>
            <w:tcW w:w="1375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82736" w:rsidRPr="00282736" w:rsidRDefault="00282736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74E4">
              <w:rPr>
                <w:rFonts w:ascii="Arial" w:hAnsi="Arial"/>
                <w:b/>
                <w:sz w:val="24"/>
                <w:szCs w:val="24"/>
              </w:rPr>
              <w:t>Ballwurf</w:t>
            </w:r>
          </w:p>
        </w:tc>
      </w:tr>
      <w:tr w:rsidR="000474E4" w:rsidTr="00282736">
        <w:trPr>
          <w:trHeight w:val="90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</w:tcPr>
          <w:p w:rsidR="000474E4" w:rsidRPr="004053FE" w:rsidRDefault="000474E4" w:rsidP="000474E4">
            <w:pPr>
              <w:spacing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Kraftdosierung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0474E4" w:rsidRPr="00282736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90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Zielgenauigkeit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4E4" w:rsidTr="000474E4">
        <w:trPr>
          <w:trHeight w:val="90"/>
        </w:trPr>
        <w:tc>
          <w:tcPr>
            <w:tcW w:w="555" w:type="dxa"/>
            <w:vMerge/>
          </w:tcPr>
          <w:p w:rsidR="000474E4" w:rsidRDefault="000474E4" w:rsidP="00A4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2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Reaktion</w:t>
            </w:r>
          </w:p>
        </w:tc>
        <w:tc>
          <w:tcPr>
            <w:tcW w:w="451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4E4" w:rsidRDefault="000474E4" w:rsidP="000474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4BE" w:rsidRDefault="00EB54BE">
      <w:pPr>
        <w:rPr>
          <w:rFonts w:ascii="Arial" w:hAnsi="Arial" w:cs="Arial"/>
          <w:b/>
          <w:sz w:val="32"/>
          <w:szCs w:val="32"/>
          <w:u w:val="single"/>
        </w:rPr>
      </w:pPr>
    </w:p>
    <w:p w:rsidR="00544C94" w:rsidRDefault="00544C94">
      <w:pPr>
        <w:rPr>
          <w:rFonts w:ascii="Arial" w:hAnsi="Arial" w:cs="Arial"/>
          <w:b/>
          <w:sz w:val="32"/>
          <w:szCs w:val="32"/>
          <w:u w:val="single"/>
        </w:rPr>
      </w:pPr>
    </w:p>
    <w:p w:rsidR="00FB5350" w:rsidRDefault="00FB535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br w:type="page"/>
      </w:r>
    </w:p>
    <w:p w:rsidR="00544C94" w:rsidRPr="00FB5350" w:rsidRDefault="00544C94">
      <w:pPr>
        <w:rPr>
          <w:rFonts w:ascii="Arial" w:hAnsi="Arial" w:cs="Arial"/>
          <w:vanish/>
          <w:sz w:val="24"/>
          <w:szCs w:val="32"/>
          <w:specVanish/>
        </w:rPr>
      </w:pPr>
      <w:r w:rsidRPr="00544C94">
        <w:rPr>
          <w:rFonts w:ascii="Arial" w:hAnsi="Arial" w:cs="Arial"/>
          <w:sz w:val="24"/>
          <w:szCs w:val="32"/>
        </w:rPr>
        <w:lastRenderedPageBreak/>
        <w:t>Literatur:</w:t>
      </w:r>
    </w:p>
    <w:p w:rsidR="0037798D" w:rsidRDefault="00FB535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</w:p>
    <w:p w:rsidR="00693599" w:rsidRDefault="00693599">
      <w:pPr>
        <w:rPr>
          <w:rFonts w:ascii="Arial" w:hAnsi="Arial" w:cs="Arial"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sz w:val="24"/>
          <w:szCs w:val="32"/>
        </w:rPr>
        <w:t xml:space="preserve">Becker-Stoll, </w:t>
      </w:r>
      <w:proofErr w:type="spellStart"/>
      <w:r>
        <w:rPr>
          <w:rFonts w:ascii="Arial" w:hAnsi="Arial" w:cs="Arial"/>
          <w:sz w:val="24"/>
          <w:szCs w:val="32"/>
        </w:rPr>
        <w:t>Beckh</w:t>
      </w:r>
      <w:proofErr w:type="spellEnd"/>
      <w:r>
        <w:rPr>
          <w:rFonts w:ascii="Arial" w:hAnsi="Arial" w:cs="Arial"/>
          <w:sz w:val="24"/>
          <w:szCs w:val="32"/>
        </w:rPr>
        <w:t xml:space="preserve">, </w:t>
      </w:r>
      <w:proofErr w:type="spellStart"/>
      <w:r>
        <w:rPr>
          <w:rFonts w:ascii="Arial" w:hAnsi="Arial" w:cs="Arial"/>
          <w:sz w:val="24"/>
          <w:szCs w:val="32"/>
        </w:rPr>
        <w:t>Berkic</w:t>
      </w:r>
      <w:proofErr w:type="spellEnd"/>
      <w:r>
        <w:rPr>
          <w:rFonts w:ascii="Arial" w:hAnsi="Arial" w:cs="Arial"/>
          <w:sz w:val="24"/>
          <w:szCs w:val="32"/>
        </w:rPr>
        <w:t xml:space="preserve">. </w:t>
      </w:r>
      <w:r w:rsidRPr="00693599">
        <w:rPr>
          <w:rFonts w:ascii="Arial" w:hAnsi="Arial" w:cs="Arial"/>
          <w:i/>
          <w:sz w:val="24"/>
          <w:szCs w:val="32"/>
        </w:rPr>
        <w:t>Bindung – Eine sichere Basis fürs Leben</w:t>
      </w:r>
      <w:r>
        <w:rPr>
          <w:rFonts w:ascii="Arial" w:hAnsi="Arial" w:cs="Arial"/>
          <w:sz w:val="24"/>
          <w:szCs w:val="32"/>
        </w:rPr>
        <w:t xml:space="preserve">. </w:t>
      </w:r>
      <w:proofErr w:type="spellStart"/>
      <w:r>
        <w:rPr>
          <w:rFonts w:ascii="Arial" w:hAnsi="Arial" w:cs="Arial"/>
          <w:sz w:val="24"/>
          <w:szCs w:val="32"/>
        </w:rPr>
        <w:t>Kösel</w:t>
      </w:r>
      <w:proofErr w:type="spellEnd"/>
      <w:r>
        <w:rPr>
          <w:rFonts w:ascii="Arial" w:hAnsi="Arial" w:cs="Arial"/>
          <w:sz w:val="24"/>
          <w:szCs w:val="32"/>
        </w:rPr>
        <w:t xml:space="preserve"> Verlag</w:t>
      </w:r>
    </w:p>
    <w:p w:rsidR="00544C94" w:rsidRDefault="00693599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Beigel D.</w:t>
      </w:r>
      <w:r w:rsidRPr="00693599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(</w:t>
      </w:r>
      <w:r>
        <w:rPr>
          <w:rFonts w:ascii="Arial" w:hAnsi="Arial" w:cs="Arial"/>
          <w:sz w:val="24"/>
          <w:szCs w:val="32"/>
        </w:rPr>
        <w:t>2012</w:t>
      </w:r>
      <w:r>
        <w:rPr>
          <w:rFonts w:ascii="Arial" w:hAnsi="Arial" w:cs="Arial"/>
          <w:sz w:val="24"/>
          <w:szCs w:val="32"/>
        </w:rPr>
        <w:t xml:space="preserve">). </w:t>
      </w:r>
      <w:r w:rsidRPr="00693599">
        <w:rPr>
          <w:rFonts w:ascii="Arial" w:hAnsi="Arial" w:cs="Arial"/>
          <w:i/>
          <w:sz w:val="24"/>
          <w:szCs w:val="32"/>
        </w:rPr>
        <w:t>Beweg dich Schule</w:t>
      </w:r>
      <w:r>
        <w:rPr>
          <w:rFonts w:ascii="Arial" w:hAnsi="Arial" w:cs="Arial"/>
          <w:sz w:val="24"/>
          <w:szCs w:val="32"/>
        </w:rPr>
        <w:t xml:space="preserve">. Borgmann 4. Aufl. </w:t>
      </w:r>
    </w:p>
    <w:p w:rsidR="00693599" w:rsidRDefault="00693599">
      <w:pPr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Brisch</w:t>
      </w:r>
      <w:proofErr w:type="spellEnd"/>
      <w:r>
        <w:rPr>
          <w:rFonts w:ascii="Arial" w:hAnsi="Arial" w:cs="Arial"/>
          <w:sz w:val="24"/>
          <w:szCs w:val="32"/>
        </w:rPr>
        <w:t xml:space="preserve"> K.H. (2016). </w:t>
      </w:r>
      <w:r w:rsidRPr="00693599">
        <w:rPr>
          <w:rFonts w:ascii="Arial" w:hAnsi="Arial" w:cs="Arial"/>
          <w:i/>
          <w:sz w:val="24"/>
          <w:szCs w:val="32"/>
        </w:rPr>
        <w:t>Grundschulalter</w:t>
      </w:r>
      <w:r>
        <w:rPr>
          <w:rFonts w:ascii="Arial" w:hAnsi="Arial" w:cs="Arial"/>
          <w:sz w:val="24"/>
          <w:szCs w:val="32"/>
        </w:rPr>
        <w:t>. Klett-Cotta</w:t>
      </w:r>
    </w:p>
    <w:p w:rsidR="00693599" w:rsidRDefault="00693599">
      <w:pPr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Brosat</w:t>
      </w:r>
      <w:proofErr w:type="spellEnd"/>
      <w:r>
        <w:rPr>
          <w:rFonts w:ascii="Arial" w:hAnsi="Arial" w:cs="Arial"/>
          <w:sz w:val="24"/>
          <w:szCs w:val="32"/>
        </w:rPr>
        <w:t xml:space="preserve"> H., </w:t>
      </w:r>
      <w:proofErr w:type="spellStart"/>
      <w:r>
        <w:rPr>
          <w:rFonts w:ascii="Arial" w:hAnsi="Arial" w:cs="Arial"/>
          <w:sz w:val="24"/>
          <w:szCs w:val="32"/>
        </w:rPr>
        <w:t>Tötemeyer</w:t>
      </w:r>
      <w:proofErr w:type="spellEnd"/>
      <w:r>
        <w:rPr>
          <w:rFonts w:ascii="Arial" w:hAnsi="Arial" w:cs="Arial"/>
          <w:sz w:val="24"/>
          <w:szCs w:val="32"/>
        </w:rPr>
        <w:t xml:space="preserve"> T. (2007). </w:t>
      </w:r>
      <w:r w:rsidRPr="00693599">
        <w:rPr>
          <w:rFonts w:ascii="Arial" w:hAnsi="Arial" w:cs="Arial"/>
          <w:i/>
          <w:sz w:val="24"/>
          <w:szCs w:val="32"/>
        </w:rPr>
        <w:t xml:space="preserve">Der-Mann- Zeichen-Test nach Hermann </w:t>
      </w:r>
      <w:proofErr w:type="spellStart"/>
      <w:r w:rsidRPr="00693599">
        <w:rPr>
          <w:rFonts w:ascii="Arial" w:hAnsi="Arial" w:cs="Arial"/>
          <w:i/>
          <w:sz w:val="24"/>
          <w:szCs w:val="32"/>
        </w:rPr>
        <w:t>Ziler</w:t>
      </w:r>
      <w:proofErr w:type="spellEnd"/>
      <w:r>
        <w:rPr>
          <w:rFonts w:ascii="Arial" w:hAnsi="Arial" w:cs="Arial"/>
          <w:sz w:val="24"/>
          <w:szCs w:val="32"/>
        </w:rPr>
        <w:t xml:space="preserve">. 11. Aufl. </w:t>
      </w:r>
      <w:proofErr w:type="spellStart"/>
      <w:r>
        <w:rPr>
          <w:rFonts w:ascii="Arial" w:hAnsi="Arial" w:cs="Arial"/>
          <w:sz w:val="24"/>
          <w:szCs w:val="32"/>
        </w:rPr>
        <w:t>Hogrefe</w:t>
      </w:r>
      <w:proofErr w:type="spellEnd"/>
    </w:p>
    <w:p w:rsidR="00693599" w:rsidRDefault="00693599">
      <w:pPr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Kesper</w:t>
      </w:r>
      <w:proofErr w:type="spellEnd"/>
      <w:r>
        <w:rPr>
          <w:rFonts w:ascii="Arial" w:hAnsi="Arial" w:cs="Arial"/>
          <w:sz w:val="24"/>
          <w:szCs w:val="32"/>
        </w:rPr>
        <w:t xml:space="preserve"> G. (</w:t>
      </w:r>
      <w:proofErr w:type="spellStart"/>
      <w:r>
        <w:rPr>
          <w:rFonts w:ascii="Arial" w:hAnsi="Arial" w:cs="Arial"/>
          <w:sz w:val="24"/>
          <w:szCs w:val="32"/>
        </w:rPr>
        <w:t>Hg</w:t>
      </w:r>
      <w:proofErr w:type="spellEnd"/>
      <w:r>
        <w:rPr>
          <w:rFonts w:ascii="Arial" w:hAnsi="Arial" w:cs="Arial"/>
          <w:sz w:val="24"/>
          <w:szCs w:val="32"/>
        </w:rPr>
        <w:t>.) (2002).</w:t>
      </w:r>
      <w:r w:rsidRPr="00FB5350">
        <w:rPr>
          <w:rFonts w:ascii="Arial" w:hAnsi="Arial" w:cs="Arial"/>
          <w:i/>
          <w:sz w:val="24"/>
          <w:szCs w:val="32"/>
        </w:rPr>
        <w:t xml:space="preserve"> Sensorische Integration und Lernen</w:t>
      </w:r>
      <w:r>
        <w:rPr>
          <w:rFonts w:ascii="Arial" w:hAnsi="Arial" w:cs="Arial"/>
          <w:sz w:val="24"/>
          <w:szCs w:val="32"/>
        </w:rPr>
        <w:t>.</w:t>
      </w:r>
      <w:r w:rsidR="00FB5350">
        <w:rPr>
          <w:rFonts w:ascii="Arial" w:hAnsi="Arial" w:cs="Arial"/>
          <w:sz w:val="24"/>
          <w:szCs w:val="32"/>
        </w:rPr>
        <w:t xml:space="preserve"> Ernst</w:t>
      </w:r>
      <w:r>
        <w:rPr>
          <w:rFonts w:ascii="Arial" w:hAnsi="Arial" w:cs="Arial"/>
          <w:sz w:val="24"/>
          <w:szCs w:val="32"/>
        </w:rPr>
        <w:t xml:space="preserve"> </w:t>
      </w:r>
      <w:r w:rsidR="00FB5350">
        <w:rPr>
          <w:rFonts w:ascii="Arial" w:hAnsi="Arial" w:cs="Arial"/>
          <w:sz w:val="24"/>
          <w:szCs w:val="32"/>
        </w:rPr>
        <w:t xml:space="preserve">Reinhardt-Verlag </w:t>
      </w:r>
      <w:r>
        <w:rPr>
          <w:rFonts w:ascii="Arial" w:hAnsi="Arial" w:cs="Arial"/>
          <w:sz w:val="24"/>
          <w:szCs w:val="32"/>
        </w:rPr>
        <w:t>München Basel</w:t>
      </w:r>
    </w:p>
    <w:p w:rsidR="00FB5350" w:rsidRDefault="00FB5350" w:rsidP="00FB535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Schuleingangsdiagnostik der Saatschule</w:t>
      </w:r>
    </w:p>
    <w:p w:rsidR="00693599" w:rsidRDefault="00FB535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VESSPA.de</w:t>
      </w:r>
    </w:p>
    <w:p w:rsidR="00693599" w:rsidRDefault="00693599">
      <w:pPr>
        <w:rPr>
          <w:rFonts w:ascii="Arial" w:hAnsi="Arial" w:cs="Arial"/>
          <w:sz w:val="24"/>
          <w:szCs w:val="32"/>
        </w:rPr>
      </w:pPr>
    </w:p>
    <w:p w:rsidR="00544C94" w:rsidRPr="00544C94" w:rsidRDefault="00544C94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…</w:t>
      </w:r>
    </w:p>
    <w:sectPr w:rsidR="00544C94" w:rsidRPr="00544C94" w:rsidSect="00930A47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14" w:rsidRDefault="00B96714" w:rsidP="00D86D40">
      <w:pPr>
        <w:spacing w:after="0" w:line="240" w:lineRule="auto"/>
      </w:pPr>
      <w:r>
        <w:separator/>
      </w:r>
    </w:p>
  </w:endnote>
  <w:endnote w:type="continuationSeparator" w:id="0">
    <w:p w:rsidR="00B96714" w:rsidRDefault="00B96714" w:rsidP="00D8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130016"/>
      <w:docPartObj>
        <w:docPartGallery w:val="Page Numbers (Bottom of Page)"/>
        <w:docPartUnique/>
      </w:docPartObj>
    </w:sdtPr>
    <w:sdtEndPr/>
    <w:sdtContent>
      <w:p w:rsidR="00282736" w:rsidRDefault="002827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98D">
          <w:rPr>
            <w:noProof/>
          </w:rPr>
          <w:t>8</w:t>
        </w:r>
        <w:r>
          <w:fldChar w:fldCharType="end"/>
        </w:r>
      </w:p>
    </w:sdtContent>
  </w:sdt>
  <w:p w:rsidR="00D86D40" w:rsidRDefault="00D86D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584573"/>
      <w:docPartObj>
        <w:docPartGallery w:val="Page Numbers (Bottom of Page)"/>
        <w:docPartUnique/>
      </w:docPartObj>
    </w:sdtPr>
    <w:sdtEndPr/>
    <w:sdtContent>
      <w:p w:rsidR="00282736" w:rsidRDefault="002827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98D">
          <w:rPr>
            <w:noProof/>
          </w:rPr>
          <w:t>1</w:t>
        </w:r>
        <w:r>
          <w:fldChar w:fldCharType="end"/>
        </w:r>
      </w:p>
    </w:sdtContent>
  </w:sdt>
  <w:p w:rsidR="00495AD4" w:rsidRDefault="00495A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14" w:rsidRDefault="00B96714" w:rsidP="00D86D40">
      <w:pPr>
        <w:spacing w:after="0" w:line="240" w:lineRule="auto"/>
      </w:pPr>
      <w:r>
        <w:separator/>
      </w:r>
    </w:p>
  </w:footnote>
  <w:footnote w:type="continuationSeparator" w:id="0">
    <w:p w:rsidR="00B96714" w:rsidRDefault="00B96714" w:rsidP="00D8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312" w:type="dxa"/>
      <w:tblLook w:val="04A0" w:firstRow="1" w:lastRow="0" w:firstColumn="1" w:lastColumn="0" w:noHBand="0" w:noVBand="1"/>
    </w:tblPr>
    <w:tblGrid>
      <w:gridCol w:w="555"/>
      <w:gridCol w:w="6182"/>
      <w:gridCol w:w="451"/>
      <w:gridCol w:w="450"/>
      <w:gridCol w:w="437"/>
      <w:gridCol w:w="6237"/>
    </w:tblGrid>
    <w:tr w:rsidR="00930A47" w:rsidTr="002E76E1">
      <w:tc>
        <w:tcPr>
          <w:tcW w:w="555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</w:tcPr>
        <w:p w:rsidR="00930A47" w:rsidRDefault="00930A47" w:rsidP="00930A47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Nr.</w:t>
          </w:r>
        </w:p>
      </w:tc>
      <w:tc>
        <w:tcPr>
          <w:tcW w:w="6182" w:type="dxa"/>
          <w:tcBorders>
            <w:top w:val="single" w:sz="18" w:space="0" w:color="auto"/>
            <w:bottom w:val="single" w:sz="18" w:space="0" w:color="auto"/>
          </w:tcBorders>
        </w:tcPr>
        <w:p w:rsidR="00930A47" w:rsidRDefault="00930A47" w:rsidP="00930A47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Spiel/ Aufgabe</w:t>
          </w:r>
        </w:p>
        <w:p w:rsidR="00930A47" w:rsidRDefault="00930A47" w:rsidP="00930A47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zu beobachtende Fähigkeiten/ Entwicklungsbereiche</w:t>
          </w:r>
        </w:p>
      </w:tc>
      <w:tc>
        <w:tcPr>
          <w:tcW w:w="451" w:type="dxa"/>
          <w:tcBorders>
            <w:top w:val="single" w:sz="18" w:space="0" w:color="auto"/>
            <w:bottom w:val="single" w:sz="18" w:space="0" w:color="auto"/>
          </w:tcBorders>
        </w:tcPr>
        <w:p w:rsidR="00930A47" w:rsidRDefault="00930A47" w:rsidP="00930A4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+</w:t>
          </w:r>
        </w:p>
      </w:tc>
      <w:tc>
        <w:tcPr>
          <w:tcW w:w="450" w:type="dxa"/>
          <w:tcBorders>
            <w:top w:val="single" w:sz="18" w:space="0" w:color="auto"/>
            <w:bottom w:val="single" w:sz="18" w:space="0" w:color="auto"/>
          </w:tcBorders>
        </w:tcPr>
        <w:p w:rsidR="00930A47" w:rsidRDefault="00930A47" w:rsidP="00930A4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o</w:t>
          </w:r>
        </w:p>
      </w:tc>
      <w:tc>
        <w:tcPr>
          <w:tcW w:w="437" w:type="dxa"/>
          <w:tcBorders>
            <w:top w:val="single" w:sz="18" w:space="0" w:color="auto"/>
            <w:bottom w:val="single" w:sz="18" w:space="0" w:color="auto"/>
          </w:tcBorders>
        </w:tcPr>
        <w:p w:rsidR="00930A47" w:rsidRDefault="00930A47" w:rsidP="00930A4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623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930A47" w:rsidRDefault="00930A47" w:rsidP="00930A47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Kommentare/ Beobachtungen</w:t>
          </w:r>
        </w:p>
      </w:tc>
    </w:tr>
  </w:tbl>
  <w:p w:rsidR="00930A47" w:rsidRDefault="00930A47" w:rsidP="00930A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DA5"/>
    <w:multiLevelType w:val="hybridMultilevel"/>
    <w:tmpl w:val="5D061C6E"/>
    <w:lvl w:ilvl="0" w:tplc="88C458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24EA"/>
    <w:multiLevelType w:val="hybridMultilevel"/>
    <w:tmpl w:val="C69C098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C4B0A"/>
    <w:multiLevelType w:val="hybridMultilevel"/>
    <w:tmpl w:val="80EA2DB6"/>
    <w:lvl w:ilvl="0" w:tplc="4230A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4E71"/>
    <w:multiLevelType w:val="hybridMultilevel"/>
    <w:tmpl w:val="F7F61F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757EB"/>
    <w:multiLevelType w:val="hybridMultilevel"/>
    <w:tmpl w:val="6D6411B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40363"/>
    <w:multiLevelType w:val="hybridMultilevel"/>
    <w:tmpl w:val="5C882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076FA">
      <w:start w:val="1"/>
      <w:numFmt w:val="bullet"/>
      <w:lvlText w:val="ð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84CA4"/>
    <w:multiLevelType w:val="hybridMultilevel"/>
    <w:tmpl w:val="310A91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D46D09"/>
    <w:multiLevelType w:val="hybridMultilevel"/>
    <w:tmpl w:val="902C82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9576E"/>
    <w:multiLevelType w:val="hybridMultilevel"/>
    <w:tmpl w:val="AF3E6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F15B5"/>
    <w:multiLevelType w:val="hybridMultilevel"/>
    <w:tmpl w:val="F1B2C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A741B3"/>
    <w:multiLevelType w:val="hybridMultilevel"/>
    <w:tmpl w:val="55983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50430"/>
    <w:multiLevelType w:val="hybridMultilevel"/>
    <w:tmpl w:val="5CBE73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332923"/>
    <w:multiLevelType w:val="hybridMultilevel"/>
    <w:tmpl w:val="947611C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F6255"/>
    <w:multiLevelType w:val="hybridMultilevel"/>
    <w:tmpl w:val="B78E4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51C80"/>
    <w:multiLevelType w:val="hybridMultilevel"/>
    <w:tmpl w:val="BEC2CAFE"/>
    <w:lvl w:ilvl="0" w:tplc="F252BE32">
      <w:start w:val="1"/>
      <w:numFmt w:val="bullet"/>
      <w:pStyle w:val="Aufzhlungne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4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0"/>
    <w:rsid w:val="00001388"/>
    <w:rsid w:val="000319D7"/>
    <w:rsid w:val="000474E4"/>
    <w:rsid w:val="0009001E"/>
    <w:rsid w:val="000A433C"/>
    <w:rsid w:val="000A68EA"/>
    <w:rsid w:val="0012494D"/>
    <w:rsid w:val="001C19CF"/>
    <w:rsid w:val="001C5631"/>
    <w:rsid w:val="00267404"/>
    <w:rsid w:val="00282736"/>
    <w:rsid w:val="002860BE"/>
    <w:rsid w:val="002A2370"/>
    <w:rsid w:val="002E5ED0"/>
    <w:rsid w:val="0037798D"/>
    <w:rsid w:val="00396327"/>
    <w:rsid w:val="003C3CE0"/>
    <w:rsid w:val="003E055F"/>
    <w:rsid w:val="004053FE"/>
    <w:rsid w:val="00414935"/>
    <w:rsid w:val="00455D01"/>
    <w:rsid w:val="00470FFD"/>
    <w:rsid w:val="00495AD4"/>
    <w:rsid w:val="004C2260"/>
    <w:rsid w:val="0052335D"/>
    <w:rsid w:val="00530798"/>
    <w:rsid w:val="005430E5"/>
    <w:rsid w:val="00544C94"/>
    <w:rsid w:val="0058375C"/>
    <w:rsid w:val="005C27EA"/>
    <w:rsid w:val="005E2EF3"/>
    <w:rsid w:val="0062427B"/>
    <w:rsid w:val="00693599"/>
    <w:rsid w:val="006E07DF"/>
    <w:rsid w:val="006F46F4"/>
    <w:rsid w:val="00754816"/>
    <w:rsid w:val="00797FCD"/>
    <w:rsid w:val="00803419"/>
    <w:rsid w:val="00816C64"/>
    <w:rsid w:val="00837018"/>
    <w:rsid w:val="00892BEC"/>
    <w:rsid w:val="008B7F2A"/>
    <w:rsid w:val="008F7B80"/>
    <w:rsid w:val="00921DCE"/>
    <w:rsid w:val="00930A47"/>
    <w:rsid w:val="00952454"/>
    <w:rsid w:val="00984BE6"/>
    <w:rsid w:val="009C5313"/>
    <w:rsid w:val="009E2DEE"/>
    <w:rsid w:val="00A003FB"/>
    <w:rsid w:val="00AA2D63"/>
    <w:rsid w:val="00B34672"/>
    <w:rsid w:val="00B96714"/>
    <w:rsid w:val="00BE577F"/>
    <w:rsid w:val="00C049FC"/>
    <w:rsid w:val="00C13017"/>
    <w:rsid w:val="00CE6FC5"/>
    <w:rsid w:val="00D17600"/>
    <w:rsid w:val="00D44279"/>
    <w:rsid w:val="00D6196C"/>
    <w:rsid w:val="00D83D84"/>
    <w:rsid w:val="00D86D40"/>
    <w:rsid w:val="00DE34FD"/>
    <w:rsid w:val="00E06E61"/>
    <w:rsid w:val="00E24049"/>
    <w:rsid w:val="00E50129"/>
    <w:rsid w:val="00E93F8F"/>
    <w:rsid w:val="00EB54BE"/>
    <w:rsid w:val="00EC0F56"/>
    <w:rsid w:val="00ED01D9"/>
    <w:rsid w:val="00F27C6A"/>
    <w:rsid w:val="00F76E56"/>
    <w:rsid w:val="00F86023"/>
    <w:rsid w:val="00FB1BDF"/>
    <w:rsid w:val="00FB5350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B6C73-4CEF-4FF0-B430-E221448F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AF0"/>
    <w:pPr>
      <w:ind w:left="720"/>
      <w:contextualSpacing/>
    </w:pPr>
  </w:style>
  <w:style w:type="paragraph" w:customStyle="1" w:styleId="Aufzhlungneu">
    <w:name w:val="Aufzählung neu"/>
    <w:basedOn w:val="Standard"/>
    <w:rsid w:val="00E24049"/>
    <w:pPr>
      <w:numPr>
        <w:numId w:val="4"/>
      </w:numPr>
      <w:tabs>
        <w:tab w:val="clear" w:pos="720"/>
        <w:tab w:val="num" w:pos="434"/>
      </w:tabs>
      <w:spacing w:after="0" w:line="240" w:lineRule="auto"/>
      <w:ind w:left="43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8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D40"/>
  </w:style>
  <w:style w:type="paragraph" w:styleId="Fuzeile">
    <w:name w:val="footer"/>
    <w:basedOn w:val="Standard"/>
    <w:link w:val="FuzeileZchn"/>
    <w:uiPriority w:val="99"/>
    <w:unhideWhenUsed/>
    <w:rsid w:val="00D8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D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E786-047B-49ED-9447-0C7927A5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Brumberg</dc:creator>
  <cp:lastModifiedBy>Antje Schulte</cp:lastModifiedBy>
  <cp:revision>5</cp:revision>
  <cp:lastPrinted>2019-05-09T16:20:00Z</cp:lastPrinted>
  <dcterms:created xsi:type="dcterms:W3CDTF">2019-06-06T17:30:00Z</dcterms:created>
  <dcterms:modified xsi:type="dcterms:W3CDTF">2019-06-28T16:02:00Z</dcterms:modified>
</cp:coreProperties>
</file>