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B11" w:rsidRDefault="00313B11">
      <w:pPr>
        <w:rPr>
          <w:b/>
        </w:rPr>
      </w:pPr>
      <w:r w:rsidRPr="00313B11">
        <w:rPr>
          <w:b/>
        </w:rPr>
        <w:t>Projekt</w:t>
      </w:r>
      <w:r w:rsidR="005364BB">
        <w:rPr>
          <w:b/>
        </w:rPr>
        <w:t xml:space="preserve"> zur beruflichen O</w:t>
      </w:r>
      <w:r w:rsidRPr="00313B11">
        <w:rPr>
          <w:b/>
        </w:rPr>
        <w:t>rientierung im Gemeinsamen Lernen</w:t>
      </w:r>
    </w:p>
    <w:tbl>
      <w:tblPr>
        <w:tblStyle w:val="Tabellengitternetz"/>
        <w:tblW w:w="0" w:type="auto"/>
        <w:tblLook w:val="04A0"/>
      </w:tblPr>
      <w:tblGrid>
        <w:gridCol w:w="2128"/>
        <w:gridCol w:w="2516"/>
        <w:gridCol w:w="4568"/>
      </w:tblGrid>
      <w:tr w:rsidR="00313B11" w:rsidTr="005364BB">
        <w:tc>
          <w:tcPr>
            <w:tcW w:w="2128" w:type="dxa"/>
          </w:tcPr>
          <w:p w:rsidR="00313B11" w:rsidRDefault="00313B11">
            <w:r>
              <w:t>Name des Projekts</w:t>
            </w:r>
          </w:p>
          <w:p w:rsidR="005364BB" w:rsidRDefault="005364BB"/>
        </w:tc>
        <w:tc>
          <w:tcPr>
            <w:tcW w:w="7084" w:type="dxa"/>
            <w:gridSpan w:val="2"/>
          </w:tcPr>
          <w:p w:rsidR="00313B11" w:rsidRPr="002F45F3" w:rsidRDefault="003D773C">
            <w:pPr>
              <w:rPr>
                <w:b/>
              </w:rPr>
            </w:pPr>
            <w:r w:rsidRPr="002F45F3">
              <w:rPr>
                <w:b/>
              </w:rPr>
              <w:t>Besuch des Altenzentrums St. Josef</w:t>
            </w:r>
          </w:p>
        </w:tc>
      </w:tr>
      <w:tr w:rsidR="00313B11" w:rsidTr="005364BB">
        <w:tc>
          <w:tcPr>
            <w:tcW w:w="2128" w:type="dxa"/>
          </w:tcPr>
          <w:p w:rsidR="00313B11" w:rsidRDefault="00313B11">
            <w:r>
              <w:t>Zielsetzung</w:t>
            </w:r>
          </w:p>
          <w:p w:rsidR="005364BB" w:rsidRDefault="005364BB"/>
        </w:tc>
        <w:tc>
          <w:tcPr>
            <w:tcW w:w="7084" w:type="dxa"/>
            <w:gridSpan w:val="2"/>
          </w:tcPr>
          <w:p w:rsidR="003D773C" w:rsidRDefault="003D773C" w:rsidP="003D773C">
            <w:r>
              <w:t>Kennenlernen eines Altenzentrums mit den unterschiedlichen Abteilungen und Aufgaben im Bereich Pflege, Hauswirtschaft und Küche</w:t>
            </w:r>
          </w:p>
          <w:p w:rsidR="000456D3" w:rsidRDefault="000456D3"/>
          <w:p w:rsidR="009A7F97" w:rsidRDefault="009A7F97"/>
          <w:p w:rsidR="009A7F97" w:rsidRDefault="009A7F97"/>
        </w:tc>
      </w:tr>
      <w:tr w:rsidR="005364BB" w:rsidTr="005364BB">
        <w:trPr>
          <w:trHeight w:val="210"/>
        </w:trPr>
        <w:tc>
          <w:tcPr>
            <w:tcW w:w="2128" w:type="dxa"/>
            <w:vMerge w:val="restart"/>
          </w:tcPr>
          <w:p w:rsidR="005364BB" w:rsidRDefault="005364BB">
            <w:r>
              <w:t>Rahmenbedingungen</w:t>
            </w:r>
          </w:p>
          <w:p w:rsidR="005364BB" w:rsidRDefault="005364BB"/>
        </w:tc>
        <w:tc>
          <w:tcPr>
            <w:tcW w:w="2516" w:type="dxa"/>
          </w:tcPr>
          <w:p w:rsidR="005364BB" w:rsidRDefault="005364BB">
            <w:r>
              <w:t>Klasse</w:t>
            </w:r>
          </w:p>
          <w:p w:rsidR="005364BB" w:rsidRDefault="005364BB"/>
        </w:tc>
        <w:tc>
          <w:tcPr>
            <w:tcW w:w="4568" w:type="dxa"/>
          </w:tcPr>
          <w:p w:rsidR="005364BB" w:rsidRDefault="003D773C">
            <w:r>
              <w:t>Klasse 8 (evtl. auch eher)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 w:rsidP="005364BB">
            <w:r>
              <w:t>Teilnehmerkreis</w:t>
            </w:r>
          </w:p>
          <w:p w:rsidR="005364BB" w:rsidRDefault="005364BB"/>
        </w:tc>
        <w:tc>
          <w:tcPr>
            <w:tcW w:w="4568" w:type="dxa"/>
          </w:tcPr>
          <w:p w:rsidR="005364BB" w:rsidRDefault="003D773C">
            <w:r>
              <w:t>Schüler mit Unterstützungsbedarf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 w:rsidP="005364BB">
            <w:r>
              <w:t>Teilnehmerzahl</w:t>
            </w:r>
          </w:p>
          <w:p w:rsidR="005364BB" w:rsidRDefault="005364BB"/>
        </w:tc>
        <w:tc>
          <w:tcPr>
            <w:tcW w:w="4568" w:type="dxa"/>
          </w:tcPr>
          <w:p w:rsidR="005364BB" w:rsidRDefault="003D773C">
            <w:r>
              <w:t>Ca. 6 - 8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F4240F">
            <w:r>
              <w:t>z</w:t>
            </w:r>
            <w:r w:rsidR="005364BB">
              <w:t>eitlicher Umfang</w:t>
            </w:r>
          </w:p>
          <w:p w:rsidR="005364BB" w:rsidRDefault="005364BB"/>
        </w:tc>
        <w:tc>
          <w:tcPr>
            <w:tcW w:w="4568" w:type="dxa"/>
          </w:tcPr>
          <w:p w:rsidR="005364BB" w:rsidRDefault="00406ED1">
            <w:r>
              <w:t>Ca. 1,5 – 2 Stunden vor Ort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 w:rsidP="005364BB">
            <w:r>
              <w:t>Raumbedarf</w:t>
            </w:r>
          </w:p>
          <w:p w:rsidR="005364BB" w:rsidRDefault="005364BB"/>
        </w:tc>
        <w:tc>
          <w:tcPr>
            <w:tcW w:w="4568" w:type="dxa"/>
          </w:tcPr>
          <w:p w:rsidR="005364BB" w:rsidRDefault="005364BB"/>
        </w:tc>
      </w:tr>
      <w:tr w:rsidR="00F4240F" w:rsidTr="005364BB">
        <w:trPr>
          <w:trHeight w:val="205"/>
        </w:trPr>
        <w:tc>
          <w:tcPr>
            <w:tcW w:w="2128" w:type="dxa"/>
            <w:vMerge/>
          </w:tcPr>
          <w:p w:rsidR="00F4240F" w:rsidRDefault="00F4240F"/>
        </w:tc>
        <w:tc>
          <w:tcPr>
            <w:tcW w:w="2516" w:type="dxa"/>
          </w:tcPr>
          <w:p w:rsidR="00F4240F" w:rsidRDefault="00F4240F" w:rsidP="005364BB">
            <w:r>
              <w:t>sächliche Bedingungen</w:t>
            </w:r>
          </w:p>
          <w:p w:rsidR="00F4240F" w:rsidRDefault="00F4240F" w:rsidP="005364BB"/>
        </w:tc>
        <w:tc>
          <w:tcPr>
            <w:tcW w:w="4568" w:type="dxa"/>
          </w:tcPr>
          <w:p w:rsidR="00F4240F" w:rsidRDefault="00F4240F"/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F4240F" w:rsidP="005364BB">
            <w:r>
              <w:t>p</w:t>
            </w:r>
            <w:r w:rsidR="005364BB">
              <w:t>ersonelle Bedingungen</w:t>
            </w:r>
          </w:p>
          <w:p w:rsidR="005364BB" w:rsidRDefault="005364BB"/>
        </w:tc>
        <w:tc>
          <w:tcPr>
            <w:tcW w:w="4568" w:type="dxa"/>
          </w:tcPr>
          <w:p w:rsidR="005364BB" w:rsidRDefault="00406ED1">
            <w:r>
              <w:t>Sonderpädagoge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>
            <w:r>
              <w:t>Kooperationspartner</w:t>
            </w:r>
          </w:p>
          <w:p w:rsidR="005364BB" w:rsidRDefault="005364BB"/>
        </w:tc>
        <w:tc>
          <w:tcPr>
            <w:tcW w:w="4568" w:type="dxa"/>
          </w:tcPr>
          <w:p w:rsidR="005364BB" w:rsidRDefault="00406ED1">
            <w:r>
              <w:t xml:space="preserve">Frau Biedermann </w:t>
            </w:r>
          </w:p>
        </w:tc>
      </w:tr>
      <w:tr w:rsidR="00313B11" w:rsidTr="005364BB">
        <w:tc>
          <w:tcPr>
            <w:tcW w:w="2128" w:type="dxa"/>
          </w:tcPr>
          <w:p w:rsidR="00313B11" w:rsidRDefault="005364BB">
            <w:r>
              <w:t>Kurzbeschreibung des Projekts</w:t>
            </w:r>
          </w:p>
        </w:tc>
        <w:tc>
          <w:tcPr>
            <w:tcW w:w="7084" w:type="dxa"/>
            <w:gridSpan w:val="2"/>
          </w:tcPr>
          <w:p w:rsidR="003D773C" w:rsidRDefault="003D773C" w:rsidP="003D773C">
            <w:r>
              <w:t xml:space="preserve">Die Schüler erarbeiten im Vorfeld </w:t>
            </w:r>
            <w:r w:rsidR="00406ED1">
              <w:t>die</w:t>
            </w:r>
            <w:r>
              <w:t xml:space="preserve"> Berufsfeld</w:t>
            </w:r>
            <w:r w:rsidR="00406ED1">
              <w:t>er</w:t>
            </w:r>
            <w:r>
              <w:t xml:space="preserve"> und </w:t>
            </w:r>
            <w:bookmarkStart w:id="0" w:name="_GoBack"/>
            <w:r w:rsidR="00406ED1">
              <w:t xml:space="preserve">entwickeln </w:t>
            </w:r>
            <w:bookmarkEnd w:id="0"/>
            <w:r w:rsidR="002F45F3">
              <w:t>Fragen.</w:t>
            </w:r>
          </w:p>
          <w:p w:rsidR="009A7F97" w:rsidRDefault="009A7F97"/>
          <w:p w:rsidR="009A7F97" w:rsidRDefault="009A7F97"/>
          <w:p w:rsidR="009A7F97" w:rsidRDefault="009A7F97"/>
          <w:p w:rsidR="009A7F97" w:rsidRDefault="009A7F97"/>
        </w:tc>
      </w:tr>
      <w:tr w:rsidR="005364BB" w:rsidTr="005364BB">
        <w:tc>
          <w:tcPr>
            <w:tcW w:w="2128" w:type="dxa"/>
          </w:tcPr>
          <w:p w:rsidR="005364BB" w:rsidRDefault="005364BB">
            <w:r>
              <w:t>Kontaktadresse</w:t>
            </w:r>
          </w:p>
          <w:p w:rsidR="005364BB" w:rsidRDefault="005364BB"/>
        </w:tc>
        <w:tc>
          <w:tcPr>
            <w:tcW w:w="7084" w:type="dxa"/>
            <w:gridSpan w:val="2"/>
          </w:tcPr>
          <w:p w:rsidR="009A7F97" w:rsidRDefault="00406ED1" w:rsidP="009F339F">
            <w:r>
              <w:t>St. Josef Altenzentrum</w:t>
            </w:r>
          </w:p>
          <w:p w:rsidR="00406ED1" w:rsidRDefault="00406ED1" w:rsidP="009F339F">
            <w:r>
              <w:t>Karlstr. 20</w:t>
            </w:r>
          </w:p>
          <w:p w:rsidR="00406ED1" w:rsidRDefault="00406ED1" w:rsidP="009F339F">
            <w:r>
              <w:t>58840 Plettenberg</w:t>
            </w:r>
          </w:p>
          <w:p w:rsidR="00406ED1" w:rsidRDefault="00406ED1" w:rsidP="009F339F">
            <w:pPr>
              <w:rPr>
                <w:rStyle w:val="hidden-xs"/>
              </w:rPr>
            </w:pPr>
            <w:r>
              <w:t xml:space="preserve">02391 - </w:t>
            </w:r>
            <w:r>
              <w:rPr>
                <w:rStyle w:val="hidden-xs"/>
              </w:rPr>
              <w:t>570-1</w:t>
            </w:r>
          </w:p>
          <w:p w:rsidR="00406ED1" w:rsidRDefault="002F45F3" w:rsidP="009F339F">
            <w:hyperlink r:id="rId4" w:history="1">
              <w:r w:rsidRPr="00C62931">
                <w:rPr>
                  <w:rStyle w:val="Hyperlink"/>
                </w:rPr>
                <w:t>info@altenzentrum-stjosef.de</w:t>
              </w:r>
            </w:hyperlink>
          </w:p>
          <w:p w:rsidR="002F45F3" w:rsidRDefault="002F45F3" w:rsidP="009F339F"/>
          <w:p w:rsidR="002F45F3" w:rsidRDefault="002F45F3" w:rsidP="002F45F3">
            <w:r>
              <w:t xml:space="preserve">Geschwister-Scholl-Realschule </w:t>
            </w:r>
            <w:proofErr w:type="spellStart"/>
            <w:r>
              <w:t>Plettenberg</w:t>
            </w:r>
            <w:proofErr w:type="spellEnd"/>
          </w:p>
          <w:p w:rsidR="002F45F3" w:rsidRDefault="002F45F3" w:rsidP="002F45F3">
            <w:r>
              <w:t>Tel. 02391-50987</w:t>
            </w:r>
          </w:p>
          <w:p w:rsidR="002F45F3" w:rsidRDefault="002F45F3" w:rsidP="002F45F3">
            <w:r>
              <w:t>Frau Staat</w:t>
            </w:r>
          </w:p>
          <w:p w:rsidR="002F45F3" w:rsidRDefault="002F45F3" w:rsidP="009F339F"/>
          <w:p w:rsidR="00406ED1" w:rsidRDefault="00406ED1" w:rsidP="009F339F"/>
        </w:tc>
      </w:tr>
    </w:tbl>
    <w:p w:rsidR="00313B11" w:rsidRPr="00313B11" w:rsidRDefault="00313B11"/>
    <w:p w:rsidR="00313B11" w:rsidRPr="00313B11" w:rsidRDefault="00313B11">
      <w:pPr>
        <w:rPr>
          <w:b/>
        </w:rPr>
      </w:pPr>
    </w:p>
    <w:sectPr w:rsidR="00313B11" w:rsidRPr="00313B11" w:rsidSect="0001434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313B11"/>
    <w:rsid w:val="0001434B"/>
    <w:rsid w:val="000456D3"/>
    <w:rsid w:val="000506AE"/>
    <w:rsid w:val="0009261F"/>
    <w:rsid w:val="002F45F3"/>
    <w:rsid w:val="00313B11"/>
    <w:rsid w:val="003D773C"/>
    <w:rsid w:val="00406ED1"/>
    <w:rsid w:val="005364BB"/>
    <w:rsid w:val="00601EF8"/>
    <w:rsid w:val="006B3D33"/>
    <w:rsid w:val="00760252"/>
    <w:rsid w:val="009A7F97"/>
    <w:rsid w:val="009F339F"/>
    <w:rsid w:val="00A95FEA"/>
    <w:rsid w:val="00AB4D81"/>
    <w:rsid w:val="00C73CE6"/>
    <w:rsid w:val="00F42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1434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313B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dden-xs">
    <w:name w:val="hidden-xs"/>
    <w:basedOn w:val="Absatz-Standardschriftart"/>
    <w:rsid w:val="00406ED1"/>
  </w:style>
  <w:style w:type="character" w:styleId="Hyperlink">
    <w:name w:val="Hyperlink"/>
    <w:basedOn w:val="Absatz-Standardschriftart"/>
    <w:uiPriority w:val="99"/>
    <w:unhideWhenUsed/>
    <w:rsid w:val="002F45F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3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16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7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51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13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01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483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85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02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9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0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0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9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7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96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8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8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8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92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64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32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04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altenzentrum-stjosef.de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Clever Ilse</dc:creator>
  <cp:lastModifiedBy>HP</cp:lastModifiedBy>
  <cp:revision>3</cp:revision>
  <cp:lastPrinted>2017-09-08T08:08:00Z</cp:lastPrinted>
  <dcterms:created xsi:type="dcterms:W3CDTF">2020-03-03T16:54:00Z</dcterms:created>
  <dcterms:modified xsi:type="dcterms:W3CDTF">2020-04-07T07:42:00Z</dcterms:modified>
</cp:coreProperties>
</file>