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1" w:rightFromText="141" w:vertAnchor="text" w:horzAnchor="margin" w:tblpX="-318" w:tblpY="-912"/>
        <w:tblW w:w="15526" w:type="dxa"/>
        <w:tblLook w:val="04A0" w:firstRow="1" w:lastRow="0" w:firstColumn="1" w:lastColumn="0" w:noHBand="0" w:noVBand="1"/>
      </w:tblPr>
      <w:tblGrid>
        <w:gridCol w:w="4527"/>
        <w:gridCol w:w="5516"/>
        <w:gridCol w:w="5483"/>
      </w:tblGrid>
      <w:tr w:rsidR="00B9380C" w:rsidRPr="006749B6" w14:paraId="33C7EB26" w14:textId="77777777" w:rsidTr="006749B6">
        <w:trPr>
          <w:trHeight w:val="1033"/>
        </w:trPr>
        <w:tc>
          <w:tcPr>
            <w:tcW w:w="4527" w:type="dxa"/>
          </w:tcPr>
          <w:p w14:paraId="68DE535C" w14:textId="77777777" w:rsidR="00B9380C" w:rsidRDefault="00B9380C" w:rsidP="00B9380C">
            <w:pPr>
              <w:rPr>
                <w:b/>
                <w:bCs/>
                <w:sz w:val="44"/>
                <w:szCs w:val="44"/>
              </w:rPr>
            </w:pPr>
            <w:r w:rsidRPr="006749B6">
              <w:rPr>
                <w:b/>
                <w:bCs/>
                <w:sz w:val="44"/>
                <w:szCs w:val="44"/>
              </w:rPr>
              <w:t>Themen</w:t>
            </w:r>
            <w:r w:rsidR="006749B6">
              <w:rPr>
                <w:b/>
                <w:bCs/>
                <w:sz w:val="44"/>
                <w:szCs w:val="44"/>
              </w:rPr>
              <w:t>/Ziele</w:t>
            </w:r>
          </w:p>
          <w:p w14:paraId="6F41E829" w14:textId="77777777" w:rsidR="00D03BB8" w:rsidRDefault="00D03BB8" w:rsidP="00B9380C">
            <w:pPr>
              <w:rPr>
                <w:b/>
                <w:bCs/>
                <w:sz w:val="44"/>
                <w:szCs w:val="44"/>
              </w:rPr>
            </w:pPr>
          </w:p>
          <w:p w14:paraId="4C0F586D" w14:textId="318FA88D" w:rsidR="00D03BB8" w:rsidRPr="006749B6" w:rsidRDefault="00D03BB8" w:rsidP="00B9380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16" w:type="dxa"/>
          </w:tcPr>
          <w:p w14:paraId="03C02BF0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  <w:r w:rsidRPr="006749B6">
              <w:rPr>
                <w:b/>
                <w:bCs/>
                <w:sz w:val="28"/>
                <w:szCs w:val="28"/>
              </w:rPr>
              <w:t>Das hat uns besonders beeindruckt:</w:t>
            </w:r>
          </w:p>
          <w:p w14:paraId="7E623D99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83" w:type="dxa"/>
          </w:tcPr>
          <w:p w14:paraId="19E20541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  <w:r w:rsidRPr="006749B6">
              <w:rPr>
                <w:b/>
                <w:bCs/>
                <w:sz w:val="28"/>
                <w:szCs w:val="28"/>
              </w:rPr>
              <w:t>Dies könnten wir in unserer Schule umsetzen:</w:t>
            </w:r>
          </w:p>
          <w:p w14:paraId="0EF04D08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9380C" w:rsidRPr="006749B6" w14:paraId="32C4C30B" w14:textId="77777777" w:rsidTr="007944D4">
        <w:trPr>
          <w:trHeight w:val="2105"/>
        </w:trPr>
        <w:tc>
          <w:tcPr>
            <w:tcW w:w="4527" w:type="dxa"/>
          </w:tcPr>
          <w:p w14:paraId="1794CFF9" w14:textId="543AD77D" w:rsidR="00B9380C" w:rsidRPr="006749B6" w:rsidRDefault="007944D4" w:rsidP="00B9380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</w:t>
            </w:r>
            <w:r w:rsidR="00B9380C" w:rsidRPr="006749B6">
              <w:rPr>
                <w:b/>
                <w:bCs/>
                <w:sz w:val="28"/>
                <w:szCs w:val="28"/>
              </w:rPr>
              <w:t>iversitätspositive Haltung</w:t>
            </w:r>
          </w:p>
          <w:p w14:paraId="42FB3BA7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16" w:type="dxa"/>
          </w:tcPr>
          <w:p w14:paraId="3B2C5859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83" w:type="dxa"/>
          </w:tcPr>
          <w:p w14:paraId="2F4630A4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9380C" w:rsidRPr="006749B6" w14:paraId="0D558600" w14:textId="77777777" w:rsidTr="006749B6">
        <w:trPr>
          <w:trHeight w:val="2249"/>
        </w:trPr>
        <w:tc>
          <w:tcPr>
            <w:tcW w:w="4527" w:type="dxa"/>
          </w:tcPr>
          <w:p w14:paraId="417B5111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  <w:r w:rsidRPr="006749B6">
              <w:rPr>
                <w:b/>
                <w:bCs/>
                <w:sz w:val="28"/>
                <w:szCs w:val="28"/>
              </w:rPr>
              <w:t>Behinderungsbegriff</w:t>
            </w:r>
          </w:p>
          <w:p w14:paraId="32E1CB60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16" w:type="dxa"/>
          </w:tcPr>
          <w:p w14:paraId="1B43DF52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483" w:type="dxa"/>
          </w:tcPr>
          <w:p w14:paraId="15DAFE2B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9380C" w:rsidRPr="006749B6" w14:paraId="1B7C4A90" w14:textId="77777777" w:rsidTr="007944D4">
        <w:trPr>
          <w:trHeight w:val="3968"/>
        </w:trPr>
        <w:tc>
          <w:tcPr>
            <w:tcW w:w="4527" w:type="dxa"/>
          </w:tcPr>
          <w:p w14:paraId="25026154" w14:textId="743109F5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  <w:r w:rsidRPr="006749B6">
              <w:rPr>
                <w:b/>
                <w:bCs/>
                <w:sz w:val="28"/>
                <w:szCs w:val="28"/>
              </w:rPr>
              <w:t>Methoden</w:t>
            </w:r>
          </w:p>
          <w:p w14:paraId="675C9740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516" w:type="dxa"/>
          </w:tcPr>
          <w:p w14:paraId="77E90C9D" w14:textId="77777777" w:rsidR="00B9380C" w:rsidRDefault="00B9380C" w:rsidP="00B9380C">
            <w:pPr>
              <w:rPr>
                <w:b/>
                <w:bCs/>
                <w:sz w:val="28"/>
                <w:szCs w:val="28"/>
              </w:rPr>
            </w:pPr>
          </w:p>
          <w:p w14:paraId="0B74EA53" w14:textId="77777777" w:rsidR="007944D4" w:rsidRPr="007944D4" w:rsidRDefault="007944D4" w:rsidP="007944D4">
            <w:pPr>
              <w:rPr>
                <w:sz w:val="28"/>
                <w:szCs w:val="28"/>
              </w:rPr>
            </w:pPr>
          </w:p>
          <w:p w14:paraId="142601BE" w14:textId="77777777" w:rsidR="007944D4" w:rsidRPr="007944D4" w:rsidRDefault="007944D4" w:rsidP="007944D4">
            <w:pPr>
              <w:rPr>
                <w:sz w:val="28"/>
                <w:szCs w:val="28"/>
              </w:rPr>
            </w:pPr>
          </w:p>
          <w:p w14:paraId="341431FA" w14:textId="77777777" w:rsidR="007944D4" w:rsidRPr="007944D4" w:rsidRDefault="007944D4" w:rsidP="007944D4">
            <w:pPr>
              <w:rPr>
                <w:sz w:val="28"/>
                <w:szCs w:val="28"/>
              </w:rPr>
            </w:pPr>
          </w:p>
          <w:p w14:paraId="4D29E707" w14:textId="77777777" w:rsidR="007944D4" w:rsidRPr="007944D4" w:rsidRDefault="007944D4" w:rsidP="007944D4">
            <w:pPr>
              <w:rPr>
                <w:sz w:val="28"/>
                <w:szCs w:val="28"/>
              </w:rPr>
            </w:pPr>
          </w:p>
          <w:p w14:paraId="5C2260C4" w14:textId="77777777" w:rsidR="007944D4" w:rsidRPr="007944D4" w:rsidRDefault="007944D4" w:rsidP="007944D4">
            <w:pPr>
              <w:rPr>
                <w:sz w:val="28"/>
                <w:szCs w:val="28"/>
              </w:rPr>
            </w:pPr>
          </w:p>
          <w:p w14:paraId="17BB1585" w14:textId="77777777" w:rsidR="007944D4" w:rsidRPr="007944D4" w:rsidRDefault="007944D4" w:rsidP="007944D4">
            <w:pPr>
              <w:rPr>
                <w:sz w:val="28"/>
                <w:szCs w:val="28"/>
              </w:rPr>
            </w:pPr>
          </w:p>
          <w:p w14:paraId="3DAE651C" w14:textId="77777777" w:rsidR="007944D4" w:rsidRDefault="007944D4" w:rsidP="007944D4">
            <w:pPr>
              <w:rPr>
                <w:b/>
                <w:bCs/>
                <w:sz w:val="28"/>
                <w:szCs w:val="28"/>
              </w:rPr>
            </w:pPr>
          </w:p>
          <w:p w14:paraId="02AFE051" w14:textId="77777777" w:rsidR="007944D4" w:rsidRPr="007944D4" w:rsidRDefault="007944D4" w:rsidP="007944D4">
            <w:pPr>
              <w:rPr>
                <w:sz w:val="28"/>
                <w:szCs w:val="28"/>
              </w:rPr>
            </w:pPr>
          </w:p>
          <w:p w14:paraId="3661D9C0" w14:textId="77777777" w:rsidR="007944D4" w:rsidRPr="007944D4" w:rsidRDefault="007944D4" w:rsidP="007944D4">
            <w:pPr>
              <w:rPr>
                <w:sz w:val="28"/>
                <w:szCs w:val="28"/>
              </w:rPr>
            </w:pPr>
          </w:p>
          <w:p w14:paraId="7C15CB58" w14:textId="77777777" w:rsidR="007944D4" w:rsidRDefault="007944D4" w:rsidP="007944D4">
            <w:pPr>
              <w:rPr>
                <w:b/>
                <w:bCs/>
                <w:sz w:val="28"/>
                <w:szCs w:val="28"/>
              </w:rPr>
            </w:pPr>
          </w:p>
          <w:p w14:paraId="662353E1" w14:textId="6B26FA09" w:rsidR="007944D4" w:rsidRPr="007944D4" w:rsidRDefault="007944D4" w:rsidP="007944D4">
            <w:pPr>
              <w:tabs>
                <w:tab w:val="left" w:pos="21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5483" w:type="dxa"/>
          </w:tcPr>
          <w:p w14:paraId="7455D293" w14:textId="77777777" w:rsidR="00B9380C" w:rsidRPr="006749B6" w:rsidRDefault="00B9380C" w:rsidP="00B9380C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60F0CFFE" w14:textId="77777777" w:rsidR="00D031C6" w:rsidRDefault="00D031C6"/>
    <w:p w14:paraId="63A1BB97" w14:textId="7CEE8C4C" w:rsidR="00D031C6" w:rsidRDefault="00D031C6"/>
    <w:p w14:paraId="24C2B0C4" w14:textId="4EF0E6A5" w:rsidR="00FE03B7" w:rsidRDefault="00FE03B7"/>
    <w:p w14:paraId="04FF73CD" w14:textId="02DE49D2" w:rsidR="00FE03B7" w:rsidRDefault="00FE03B7"/>
    <w:p w14:paraId="6CC8C3A5" w14:textId="77777777" w:rsidR="00B9380C" w:rsidRDefault="00B9380C"/>
    <w:sectPr w:rsidR="00B9380C" w:rsidSect="00FE03B7">
      <w:headerReference w:type="default" r:id="rId6"/>
      <w:footerReference w:type="default" r:id="rId7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2CD94" w14:textId="77777777" w:rsidR="00372578" w:rsidRDefault="00372578" w:rsidP="006749B6">
      <w:pPr>
        <w:spacing w:after="0" w:line="240" w:lineRule="auto"/>
      </w:pPr>
      <w:r>
        <w:separator/>
      </w:r>
    </w:p>
  </w:endnote>
  <w:endnote w:type="continuationSeparator" w:id="0">
    <w:p w14:paraId="0BEF2853" w14:textId="77777777" w:rsidR="00372578" w:rsidRDefault="00372578" w:rsidP="006749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682D2" w14:textId="2EDEC549" w:rsidR="006749B6" w:rsidRDefault="00D03BB8">
    <w:pPr>
      <w:pStyle w:val="Fuzeile"/>
    </w:pPr>
    <w:r>
      <w:rPr>
        <w:noProof/>
      </w:rPr>
      <w:drawing>
        <wp:anchor distT="0" distB="0" distL="114300" distR="114300" simplePos="0" relativeHeight="251657216" behindDoc="1" locked="0" layoutInCell="1" allowOverlap="1" wp14:anchorId="02E27E5E" wp14:editId="3CCAAFBF">
          <wp:simplePos x="0" y="0"/>
          <wp:positionH relativeFrom="column">
            <wp:posOffset>2364146</wp:posOffset>
          </wp:positionH>
          <wp:positionV relativeFrom="paragraph">
            <wp:posOffset>-176530</wp:posOffset>
          </wp:positionV>
          <wp:extent cx="4350385" cy="691515"/>
          <wp:effectExtent l="0" t="0" r="0" b="0"/>
          <wp:wrapTight wrapText="bothSides">
            <wp:wrapPolygon edited="0">
              <wp:start x="0" y="0"/>
              <wp:lineTo x="0" y="20826"/>
              <wp:lineTo x="21471" y="20826"/>
              <wp:lineTo x="21471" y="0"/>
              <wp:lineTo x="0" y="0"/>
            </wp:wrapPolygon>
          </wp:wrapTight>
          <wp:docPr id="2" name="Grafik 2" descr="Ein Bild, das Text, Vektorgrafiken, Visitenkarte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2" descr="Ein Bild, das Text, Vektorgrafiken, Visitenkarte enthält.&#10;&#10;Automatisch generierte Beschreibu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8318" b="3542"/>
                  <a:stretch/>
                </pic:blipFill>
                <pic:spPr bwMode="auto">
                  <a:xfrm>
                    <a:off x="0" y="0"/>
                    <a:ext cx="4350385" cy="691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28CAE" w14:textId="77777777" w:rsidR="00372578" w:rsidRDefault="00372578" w:rsidP="006749B6">
      <w:pPr>
        <w:spacing w:after="0" w:line="240" w:lineRule="auto"/>
      </w:pPr>
      <w:r>
        <w:separator/>
      </w:r>
    </w:p>
  </w:footnote>
  <w:footnote w:type="continuationSeparator" w:id="0">
    <w:p w14:paraId="5BE89FE5" w14:textId="77777777" w:rsidR="00372578" w:rsidRDefault="00372578" w:rsidP="006749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1ACF2" w14:textId="431F6102" w:rsidR="006749B6" w:rsidRDefault="00D03BB8">
    <w:pPr>
      <w:pStyle w:val="Kopfzeil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6FB7DFA" wp14:editId="5B3888FD">
          <wp:simplePos x="0" y="0"/>
          <wp:positionH relativeFrom="column">
            <wp:posOffset>1329132</wp:posOffset>
          </wp:positionH>
          <wp:positionV relativeFrom="paragraph">
            <wp:posOffset>-127517</wp:posOffset>
          </wp:positionV>
          <wp:extent cx="1306800" cy="907200"/>
          <wp:effectExtent l="0" t="0" r="0" b="0"/>
          <wp:wrapTight wrapText="bothSides">
            <wp:wrapPolygon edited="0">
              <wp:start x="0" y="0"/>
              <wp:lineTo x="0" y="21328"/>
              <wp:lineTo x="21421" y="21328"/>
              <wp:lineTo x="21421" y="0"/>
              <wp:lineTo x="0" y="0"/>
            </wp:wrapPolygon>
          </wp:wrapTight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00" cy="90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D031C6"/>
    <w:rsid w:val="001D5304"/>
    <w:rsid w:val="00372578"/>
    <w:rsid w:val="006749B6"/>
    <w:rsid w:val="0067558F"/>
    <w:rsid w:val="007944D4"/>
    <w:rsid w:val="00B9380C"/>
    <w:rsid w:val="00D031C6"/>
    <w:rsid w:val="00D03BB8"/>
    <w:rsid w:val="00FE0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30F1AD"/>
  <w15:chartTrackingRefBased/>
  <w15:docId w15:val="{5AF72535-91AA-4A82-941E-FD47DA74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3">
    <w:name w:val="heading 3"/>
    <w:basedOn w:val="Standard"/>
    <w:link w:val="berschrift3Zchn"/>
    <w:uiPriority w:val="9"/>
    <w:qFormat/>
    <w:rsid w:val="00FE03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rsid w:val="00FE03B7"/>
    <w:rPr>
      <w:rFonts w:ascii="Times New Roman" w:eastAsia="Times New Roman" w:hAnsi="Times New Roman" w:cs="Times New Roman"/>
      <w:b/>
      <w:bCs/>
      <w:sz w:val="27"/>
      <w:szCs w:val="27"/>
      <w:lang w:eastAsia="de-DE"/>
    </w:rPr>
  </w:style>
  <w:style w:type="table" w:styleId="Tabellenraster">
    <w:name w:val="Table Grid"/>
    <w:basedOn w:val="NormaleTabelle"/>
    <w:uiPriority w:val="59"/>
    <w:rsid w:val="00FE0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6749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749B6"/>
  </w:style>
  <w:style w:type="paragraph" w:styleId="Fuzeile">
    <w:name w:val="footer"/>
    <w:basedOn w:val="Standard"/>
    <w:link w:val="FuzeileZchn"/>
    <w:uiPriority w:val="99"/>
    <w:unhideWhenUsed/>
    <w:rsid w:val="006749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749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5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Markus Scheidtweiler</dc:creator>
  <cp:keywords/>
  <dc:description/>
  <cp:lastModifiedBy>Markus Scheidtweiler</cp:lastModifiedBy>
  <cp:revision>1</cp:revision>
  <dcterms:created xsi:type="dcterms:W3CDTF">2022-05-05T09:37:00Z</dcterms:created>
  <dcterms:modified xsi:type="dcterms:W3CDTF">2022-05-05T12:09:00Z</dcterms:modified>
</cp:coreProperties>
</file>